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230"/>
      </w:tblGrid>
      <w:tr w:rsidR="00974178" w14:paraId="71CF915F" w14:textId="77777777" w:rsidTr="00974178">
        <w:trPr>
          <w:jc w:val="center"/>
        </w:trPr>
        <w:tc>
          <w:tcPr>
            <w:tcW w:w="2340" w:type="dxa"/>
          </w:tcPr>
          <w:p w14:paraId="56F395D0" w14:textId="77777777" w:rsidR="00974178" w:rsidRDefault="00974178" w:rsidP="0097417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bookmarkStart w:id="0" w:name="_GoBack"/>
            <w:bookmarkEnd w:id="0"/>
            <w:r w:rsidRPr="00D72615">
              <w:rPr>
                <w:rFonts w:ascii="Arial Narrow" w:hAnsi="Arial Narrow"/>
                <w:noProof/>
                <w:sz w:val="26"/>
                <w:szCs w:val="26"/>
              </w:rPr>
              <w:drawing>
                <wp:inline distT="0" distB="0" distL="0" distR="0" wp14:anchorId="7DFC1076" wp14:editId="4A1069A4">
                  <wp:extent cx="1002557" cy="92392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51" cy="92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14:paraId="59C73802" w14:textId="77777777" w:rsidR="00974178" w:rsidRPr="004C572E" w:rsidRDefault="00974178" w:rsidP="00974178">
            <w:pPr>
              <w:ind w:left="720" w:hanging="720"/>
              <w:jc w:val="center"/>
              <w:rPr>
                <w:rFonts w:ascii="Arial Narrow" w:hAnsi="Arial Narrow"/>
                <w:b/>
              </w:rPr>
            </w:pPr>
            <w:r w:rsidRPr="004C572E">
              <w:rPr>
                <w:rFonts w:ascii="Arial Narrow" w:hAnsi="Arial Narrow"/>
                <w:b/>
              </w:rPr>
              <w:t>Town of North Stonington</w:t>
            </w:r>
          </w:p>
          <w:p w14:paraId="4ABC90B3" w14:textId="31BB1F83" w:rsidR="00974178" w:rsidRPr="004C572E" w:rsidRDefault="00974178" w:rsidP="00974178">
            <w:pPr>
              <w:jc w:val="center"/>
              <w:rPr>
                <w:rFonts w:ascii="Arial Narrow" w:hAnsi="Arial Narrow"/>
                <w:b/>
              </w:rPr>
            </w:pPr>
            <w:r w:rsidRPr="004C572E">
              <w:rPr>
                <w:rFonts w:ascii="Arial Narrow" w:hAnsi="Arial Narrow"/>
                <w:b/>
              </w:rPr>
              <w:t xml:space="preserve">Board of Selectmen </w:t>
            </w:r>
            <w:r w:rsidR="000114AB">
              <w:rPr>
                <w:rFonts w:ascii="Arial Narrow" w:hAnsi="Arial Narrow"/>
                <w:b/>
              </w:rPr>
              <w:t xml:space="preserve">Special </w:t>
            </w:r>
            <w:r w:rsidRPr="004C572E">
              <w:rPr>
                <w:rFonts w:ascii="Arial Narrow" w:hAnsi="Arial Narrow"/>
                <w:b/>
              </w:rPr>
              <w:t>Meeting</w:t>
            </w:r>
          </w:p>
          <w:p w14:paraId="3F07F30D" w14:textId="7319B58B" w:rsidR="00974178" w:rsidRPr="004C572E" w:rsidRDefault="000114AB" w:rsidP="009741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Wheeler High School Media Center</w:t>
            </w:r>
          </w:p>
          <w:p w14:paraId="2F041343" w14:textId="77777777" w:rsidR="00974178" w:rsidRPr="004C572E" w:rsidRDefault="00974178" w:rsidP="00974178">
            <w:pPr>
              <w:jc w:val="center"/>
              <w:rPr>
                <w:rFonts w:ascii="Arial Narrow" w:hAnsi="Arial Narrow"/>
                <w:b/>
              </w:rPr>
            </w:pPr>
            <w:r w:rsidRPr="004C572E">
              <w:rPr>
                <w:rFonts w:ascii="Arial Narrow" w:hAnsi="Arial Narrow"/>
                <w:b/>
              </w:rPr>
              <w:t xml:space="preserve">MINUTES for </w:t>
            </w:r>
          </w:p>
          <w:p w14:paraId="4A63CD80" w14:textId="35978822" w:rsidR="00974178" w:rsidRDefault="000114AB" w:rsidP="00D3739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</w:rPr>
              <w:t xml:space="preserve">February </w:t>
            </w:r>
            <w:r w:rsidR="00F23976">
              <w:rPr>
                <w:rFonts w:ascii="Arial Narrow" w:hAnsi="Arial Narrow"/>
                <w:b/>
              </w:rPr>
              <w:t>27</w:t>
            </w:r>
            <w:r w:rsidR="00A424CB">
              <w:rPr>
                <w:rFonts w:ascii="Arial Narrow" w:hAnsi="Arial Narrow"/>
                <w:b/>
              </w:rPr>
              <w:t>, 2018</w:t>
            </w:r>
            <w:r w:rsidR="00974178" w:rsidRPr="004C572E">
              <w:rPr>
                <w:rFonts w:ascii="Arial Narrow" w:hAnsi="Arial Narrow"/>
                <w:b/>
              </w:rPr>
              <w:t xml:space="preserve"> at </w:t>
            </w:r>
            <w:r w:rsidR="00A424CB">
              <w:rPr>
                <w:rFonts w:ascii="Arial Narrow" w:hAnsi="Arial Narrow"/>
                <w:b/>
              </w:rPr>
              <w:t>7:0</w:t>
            </w:r>
            <w:r w:rsidR="000844E3">
              <w:rPr>
                <w:rFonts w:ascii="Arial Narrow" w:hAnsi="Arial Narrow"/>
                <w:b/>
              </w:rPr>
              <w:t>0</w:t>
            </w:r>
            <w:r w:rsidR="00974178" w:rsidRPr="004C572E">
              <w:rPr>
                <w:rFonts w:ascii="Arial Narrow" w:hAnsi="Arial Narrow"/>
                <w:b/>
              </w:rPr>
              <w:t xml:space="preserve"> PM</w:t>
            </w:r>
          </w:p>
        </w:tc>
      </w:tr>
    </w:tbl>
    <w:p w14:paraId="4308DC9A" w14:textId="76BCF34E" w:rsidR="00FA4844" w:rsidRDefault="004A642B" w:rsidP="00974178">
      <w:pPr>
        <w:rPr>
          <w:rFonts w:ascii="Arial Narrow" w:hAnsi="Arial Narrow"/>
          <w:b/>
          <w:sz w:val="26"/>
          <w:szCs w:val="26"/>
        </w:rPr>
      </w:pPr>
      <w:r w:rsidRPr="00D72615">
        <w:rPr>
          <w:rFonts w:ascii="Arial Narrow" w:hAnsi="Arial Narrow"/>
          <w:b/>
          <w:sz w:val="26"/>
          <w:szCs w:val="26"/>
        </w:rPr>
        <w:t xml:space="preserve">     </w:t>
      </w:r>
    </w:p>
    <w:p w14:paraId="49CF01CE" w14:textId="77777777" w:rsidR="008453F1" w:rsidRDefault="008453F1" w:rsidP="00974178">
      <w:pPr>
        <w:rPr>
          <w:rFonts w:ascii="Arial Narrow" w:hAnsi="Arial Narrow"/>
          <w:b/>
          <w:sz w:val="26"/>
          <w:szCs w:val="26"/>
        </w:rPr>
      </w:pPr>
    </w:p>
    <w:p w14:paraId="5C1569E4" w14:textId="59A546D8" w:rsidR="009C4F4C" w:rsidRDefault="00FA4844" w:rsidP="00A655E4">
      <w:pPr>
        <w:pStyle w:val="NoSpacing"/>
        <w:ind w:left="-360"/>
        <w:jc w:val="both"/>
        <w:rPr>
          <w:rFonts w:ascii="Arial" w:eastAsia="Times New Roman" w:hAnsi="Arial" w:cs="Arial"/>
          <w:color w:val="000000"/>
        </w:rPr>
      </w:pPr>
      <w:r w:rsidRPr="00D3739D">
        <w:rPr>
          <w:rFonts w:ascii="Arial" w:eastAsia="Times New Roman" w:hAnsi="Arial" w:cs="Arial"/>
          <w:color w:val="000000"/>
        </w:rPr>
        <w:t>Call to Order/ Roll Call</w:t>
      </w:r>
      <w:r w:rsidR="00A424CB">
        <w:rPr>
          <w:rFonts w:ascii="Arial" w:eastAsia="Times New Roman" w:hAnsi="Arial" w:cs="Arial"/>
          <w:color w:val="000000"/>
        </w:rPr>
        <w:t xml:space="preserve"> – </w:t>
      </w:r>
      <w:r w:rsidR="00F23976">
        <w:rPr>
          <w:rFonts w:ascii="Arial" w:eastAsia="Times New Roman" w:hAnsi="Arial" w:cs="Arial"/>
          <w:color w:val="000000"/>
        </w:rPr>
        <w:t>Selectwoman Kincaid, Selectman Carlson, and Selectman Urgo were present.  Selectman Urgo opened the meeting at 7:02 pm.</w:t>
      </w:r>
    </w:p>
    <w:p w14:paraId="20BF1F65" w14:textId="77777777" w:rsidR="009C4F4C" w:rsidRDefault="009C4F4C" w:rsidP="00A655E4">
      <w:pPr>
        <w:pStyle w:val="NoSpacing"/>
        <w:ind w:left="-360"/>
        <w:jc w:val="both"/>
        <w:rPr>
          <w:rFonts w:ascii="Arial" w:eastAsia="Times New Roman" w:hAnsi="Arial" w:cs="Arial"/>
          <w:color w:val="000000"/>
        </w:rPr>
      </w:pPr>
    </w:p>
    <w:p w14:paraId="60C329F3" w14:textId="2589C067" w:rsidR="00D82FC8" w:rsidRDefault="00BE670B" w:rsidP="00A655E4">
      <w:pPr>
        <w:pStyle w:val="NoSpacing"/>
        <w:ind w:left="-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Pledge of Allegiance</w:t>
      </w:r>
    </w:p>
    <w:p w14:paraId="30A6F33B" w14:textId="0FCDE0AC" w:rsidR="00BE670B" w:rsidRDefault="00BE670B" w:rsidP="00A655E4">
      <w:pPr>
        <w:pStyle w:val="NoSpacing"/>
        <w:ind w:left="-360"/>
        <w:jc w:val="both"/>
        <w:rPr>
          <w:rFonts w:ascii="Arial" w:eastAsia="Times New Roman" w:hAnsi="Arial" w:cs="Arial"/>
          <w:color w:val="000000"/>
        </w:rPr>
      </w:pPr>
    </w:p>
    <w:p w14:paraId="4E031F01" w14:textId="56DCE091" w:rsidR="00BE670B" w:rsidRDefault="00BE670B" w:rsidP="00A655E4">
      <w:pPr>
        <w:pStyle w:val="NoSpacing"/>
        <w:ind w:left="-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Public Comments </w:t>
      </w:r>
      <w:r w:rsidR="00F23976">
        <w:rPr>
          <w:rFonts w:ascii="Arial" w:eastAsia="Times New Roman" w:hAnsi="Arial" w:cs="Arial"/>
          <w:color w:val="000000"/>
        </w:rPr>
        <w:t>and Questions – none</w:t>
      </w:r>
    </w:p>
    <w:p w14:paraId="38F2C20E" w14:textId="72A00F69" w:rsidR="00F23976" w:rsidRDefault="00F23976" w:rsidP="00A655E4">
      <w:pPr>
        <w:pStyle w:val="NoSpacing"/>
        <w:ind w:left="-360"/>
        <w:jc w:val="both"/>
        <w:rPr>
          <w:rFonts w:ascii="Arial" w:eastAsia="Times New Roman" w:hAnsi="Arial" w:cs="Arial"/>
          <w:color w:val="000000"/>
        </w:rPr>
      </w:pPr>
    </w:p>
    <w:p w14:paraId="017C2F33" w14:textId="5E5A00DF" w:rsidR="00F23976" w:rsidRDefault="00F23976" w:rsidP="00A655E4">
      <w:pPr>
        <w:pStyle w:val="NoSpacing"/>
        <w:ind w:left="-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Correspondence – none</w:t>
      </w:r>
    </w:p>
    <w:p w14:paraId="2B759078" w14:textId="3DE060A6" w:rsidR="00F23976" w:rsidRDefault="00F23976" w:rsidP="00A655E4">
      <w:pPr>
        <w:pStyle w:val="NoSpacing"/>
        <w:ind w:left="-360"/>
        <w:jc w:val="both"/>
        <w:rPr>
          <w:rFonts w:ascii="Arial" w:eastAsia="Times New Roman" w:hAnsi="Arial" w:cs="Arial"/>
          <w:color w:val="000000"/>
        </w:rPr>
      </w:pPr>
    </w:p>
    <w:p w14:paraId="63E8A0E3" w14:textId="659F49A9" w:rsidR="00F23976" w:rsidRDefault="00F23976" w:rsidP="00A655E4">
      <w:pPr>
        <w:pStyle w:val="NoSpacing"/>
        <w:ind w:left="-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OLD BUSINESS</w:t>
      </w:r>
    </w:p>
    <w:p w14:paraId="2AD9C39E" w14:textId="7F325B76" w:rsidR="00F23976" w:rsidRDefault="00F23976" w:rsidP="00A655E4">
      <w:pPr>
        <w:pStyle w:val="NoSpacing"/>
        <w:ind w:left="-360"/>
        <w:jc w:val="both"/>
        <w:rPr>
          <w:rFonts w:ascii="Arial" w:eastAsia="Times New Roman" w:hAnsi="Arial" w:cs="Arial"/>
          <w:color w:val="000000"/>
        </w:rPr>
      </w:pPr>
    </w:p>
    <w:p w14:paraId="49EBC09E" w14:textId="1D74C0B4" w:rsidR="00F23976" w:rsidRDefault="00F23976" w:rsidP="00A655E4">
      <w:pPr>
        <w:pStyle w:val="NoSpacing"/>
        <w:ind w:left="-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BUSINESS</w:t>
      </w:r>
    </w:p>
    <w:p w14:paraId="231176E9" w14:textId="700B80FD" w:rsidR="00F23976" w:rsidRDefault="00F23976" w:rsidP="00A655E4">
      <w:pPr>
        <w:pStyle w:val="NoSpacing"/>
        <w:ind w:left="-360"/>
        <w:jc w:val="both"/>
        <w:rPr>
          <w:rFonts w:ascii="Arial" w:eastAsia="Times New Roman" w:hAnsi="Arial" w:cs="Arial"/>
          <w:color w:val="000000"/>
        </w:rPr>
      </w:pPr>
    </w:p>
    <w:p w14:paraId="495F566A" w14:textId="2826F1B6" w:rsidR="00F23976" w:rsidRDefault="00F23976" w:rsidP="00F23976">
      <w:pPr>
        <w:pStyle w:val="NoSpacing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North Stonington Volunteer Fire Company New and Old Building Usage – Holly Green Condominium discussion and/or action:  A 1</w:t>
      </w:r>
      <w:r w:rsidR="0097460E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year lease between the Town and the Fire Department will be in place</w:t>
      </w:r>
      <w:r w:rsidR="000B7D38">
        <w:rPr>
          <w:rFonts w:ascii="Arial" w:eastAsia="Times New Roman" w:hAnsi="Arial" w:cs="Arial"/>
          <w:color w:val="000000"/>
        </w:rPr>
        <w:t xml:space="preserve"> for the new building</w:t>
      </w:r>
      <w:r w:rsidR="0097460E">
        <w:rPr>
          <w:rFonts w:ascii="Arial" w:eastAsia="Times New Roman" w:hAnsi="Arial" w:cs="Arial"/>
          <w:color w:val="000000"/>
        </w:rPr>
        <w:t xml:space="preserve">.  </w:t>
      </w:r>
      <w:r w:rsidR="000A7AD7">
        <w:rPr>
          <w:rFonts w:ascii="Arial" w:eastAsia="Times New Roman" w:hAnsi="Arial" w:cs="Arial"/>
          <w:color w:val="000000"/>
        </w:rPr>
        <w:t xml:space="preserve">The purpose of the one year lease proposal is to give it a year to work out the kinks, then we would propose entering into a longer term (15) year. </w:t>
      </w:r>
      <w:r>
        <w:rPr>
          <w:rFonts w:ascii="Arial" w:eastAsia="Times New Roman" w:hAnsi="Arial" w:cs="Arial"/>
          <w:color w:val="000000"/>
        </w:rPr>
        <w:t xml:space="preserve"> Town will insure the building</w:t>
      </w:r>
      <w:r w:rsidR="00801172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and is responsible for lawn/grounds.  After the </w:t>
      </w:r>
      <w:r w:rsidR="00A359A4">
        <w:rPr>
          <w:rFonts w:ascii="Arial" w:eastAsia="Times New Roman" w:hAnsi="Arial" w:cs="Arial"/>
          <w:color w:val="000000"/>
        </w:rPr>
        <w:t>1-year</w:t>
      </w:r>
      <w:r>
        <w:rPr>
          <w:rFonts w:ascii="Arial" w:eastAsia="Times New Roman" w:hAnsi="Arial" w:cs="Arial"/>
          <w:color w:val="000000"/>
        </w:rPr>
        <w:t xml:space="preserve"> </w:t>
      </w:r>
      <w:r w:rsidR="00BC4162">
        <w:rPr>
          <w:rFonts w:ascii="Arial" w:eastAsia="Times New Roman" w:hAnsi="Arial" w:cs="Arial"/>
          <w:color w:val="000000"/>
        </w:rPr>
        <w:t xml:space="preserve">lease, </w:t>
      </w:r>
      <w:r>
        <w:rPr>
          <w:rFonts w:ascii="Arial" w:eastAsia="Times New Roman" w:hAnsi="Arial" w:cs="Arial"/>
          <w:color w:val="000000"/>
        </w:rPr>
        <w:t xml:space="preserve">a long-term contract (possibly 15 years) will be in place.   The Holly Green condo will be </w:t>
      </w:r>
      <w:r w:rsidR="00BC4162">
        <w:rPr>
          <w:rFonts w:ascii="Arial" w:eastAsia="Times New Roman" w:hAnsi="Arial" w:cs="Arial"/>
          <w:color w:val="000000"/>
        </w:rPr>
        <w:t xml:space="preserve">listed to be </w:t>
      </w:r>
      <w:r>
        <w:rPr>
          <w:rFonts w:ascii="Arial" w:eastAsia="Times New Roman" w:hAnsi="Arial" w:cs="Arial"/>
          <w:color w:val="000000"/>
        </w:rPr>
        <w:t xml:space="preserve">sold.  The Rec Department is interested in using the old fire department building.  </w:t>
      </w:r>
      <w:r w:rsidR="00D7264B">
        <w:rPr>
          <w:rFonts w:ascii="Arial" w:eastAsia="Times New Roman" w:hAnsi="Arial" w:cs="Arial"/>
          <w:color w:val="000000"/>
        </w:rPr>
        <w:t>The old fire house needs to be brought up to code.</w:t>
      </w:r>
      <w:r w:rsidR="00355D71">
        <w:rPr>
          <w:rFonts w:ascii="Arial" w:eastAsia="Times New Roman" w:hAnsi="Arial" w:cs="Arial"/>
          <w:color w:val="000000"/>
        </w:rPr>
        <w:t xml:space="preserve">  </w:t>
      </w:r>
      <w:r w:rsidR="00F452DB">
        <w:rPr>
          <w:rFonts w:ascii="Arial" w:eastAsia="Times New Roman" w:hAnsi="Arial" w:cs="Arial"/>
          <w:color w:val="000000"/>
        </w:rPr>
        <w:t xml:space="preserve">Selectman Urgo made a motion to </w:t>
      </w:r>
      <w:r w:rsidR="00BD0BAE">
        <w:rPr>
          <w:rFonts w:ascii="Arial" w:eastAsia="Times New Roman" w:hAnsi="Arial" w:cs="Arial"/>
          <w:color w:val="000000"/>
        </w:rPr>
        <w:t xml:space="preserve">sign </w:t>
      </w:r>
      <w:r w:rsidR="00F452DB">
        <w:rPr>
          <w:rFonts w:ascii="Arial" w:eastAsia="Times New Roman" w:hAnsi="Arial" w:cs="Arial"/>
          <w:color w:val="000000"/>
        </w:rPr>
        <w:t xml:space="preserve">the 2 MOUs to the North Stonington Ambulance Co and the North Stonington Fire Department, Selectman Carlson </w:t>
      </w:r>
      <w:r w:rsidR="0097217C">
        <w:rPr>
          <w:rFonts w:ascii="Arial" w:eastAsia="Times New Roman" w:hAnsi="Arial" w:cs="Arial"/>
          <w:color w:val="000000"/>
        </w:rPr>
        <w:t>seconded, approved 3-0-0.</w:t>
      </w:r>
      <w:r w:rsidR="00C23781">
        <w:rPr>
          <w:rFonts w:ascii="Arial" w:eastAsia="Times New Roman" w:hAnsi="Arial" w:cs="Arial"/>
          <w:color w:val="000000"/>
        </w:rPr>
        <w:t xml:space="preserve">  Selectwoman Kincaid made a motion to list the Holly Green condo</w:t>
      </w:r>
      <w:r w:rsidR="007957B4">
        <w:rPr>
          <w:rFonts w:ascii="Arial" w:eastAsia="Times New Roman" w:hAnsi="Arial" w:cs="Arial"/>
          <w:color w:val="000000"/>
        </w:rPr>
        <w:t>, Selectman Carlson seconded, approved</w:t>
      </w:r>
      <w:r w:rsidR="002B2C4C">
        <w:rPr>
          <w:rFonts w:ascii="Arial" w:eastAsia="Times New Roman" w:hAnsi="Arial" w:cs="Arial"/>
          <w:color w:val="000000"/>
        </w:rPr>
        <w:t>,</w:t>
      </w:r>
      <w:r w:rsidR="007957B4">
        <w:rPr>
          <w:rFonts w:ascii="Arial" w:eastAsia="Times New Roman" w:hAnsi="Arial" w:cs="Arial"/>
          <w:color w:val="000000"/>
        </w:rPr>
        <w:t xml:space="preserve"> 3-0-0.</w:t>
      </w:r>
    </w:p>
    <w:p w14:paraId="5FEDA3F6" w14:textId="77777777" w:rsidR="00F23976" w:rsidRDefault="00F23976" w:rsidP="00F23976">
      <w:pPr>
        <w:pStyle w:val="NoSpacing"/>
        <w:jc w:val="both"/>
        <w:rPr>
          <w:rFonts w:ascii="Arial" w:eastAsia="Times New Roman" w:hAnsi="Arial" w:cs="Arial"/>
          <w:color w:val="000000"/>
        </w:rPr>
      </w:pPr>
    </w:p>
    <w:p w14:paraId="103E998C" w14:textId="21275E2D" w:rsidR="003C23C2" w:rsidRDefault="00F23976" w:rsidP="00204325">
      <w:pPr>
        <w:pStyle w:val="NoSpacing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</w:rPr>
      </w:pPr>
      <w:r w:rsidRPr="005164A3">
        <w:rPr>
          <w:rFonts w:ascii="Arial" w:eastAsia="Times New Roman" w:hAnsi="Arial" w:cs="Arial"/>
          <w:color w:val="000000"/>
        </w:rPr>
        <w:t>Capital Projects Deobligation discussion and or action</w:t>
      </w:r>
      <w:r w:rsidR="005164A3">
        <w:rPr>
          <w:rFonts w:ascii="Arial" w:eastAsia="Times New Roman" w:hAnsi="Arial" w:cs="Arial"/>
          <w:color w:val="000000"/>
        </w:rPr>
        <w:t xml:space="preserve"> – </w:t>
      </w:r>
    </w:p>
    <w:p w14:paraId="1A44343F" w14:textId="77777777" w:rsidR="005164A3" w:rsidRPr="005164A3" w:rsidRDefault="005164A3" w:rsidP="005164A3">
      <w:pPr>
        <w:pStyle w:val="NoSpacing"/>
        <w:ind w:left="-360"/>
        <w:jc w:val="both"/>
        <w:rPr>
          <w:rFonts w:ascii="Arial" w:eastAsia="Times New Roman" w:hAnsi="Arial" w:cs="Arial"/>
          <w:color w:val="000000"/>
        </w:rPr>
      </w:pPr>
    </w:p>
    <w:p w14:paraId="59F5C8DE" w14:textId="05AAF5BF" w:rsidR="00355D71" w:rsidRDefault="009A5375" w:rsidP="003C23C2">
      <w:pPr>
        <w:pStyle w:val="NoSpacing"/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Village Waterline Balance - </w:t>
      </w:r>
      <w:r w:rsidR="00BB5D6F">
        <w:rPr>
          <w:rFonts w:ascii="Arial" w:eastAsia="Times New Roman" w:hAnsi="Arial" w:cs="Arial"/>
          <w:color w:val="000000"/>
        </w:rPr>
        <w:t xml:space="preserve">Selectman </w:t>
      </w:r>
      <w:r w:rsidR="00F87A0B">
        <w:rPr>
          <w:rFonts w:ascii="Arial" w:eastAsia="Times New Roman" w:hAnsi="Arial" w:cs="Arial"/>
          <w:color w:val="000000"/>
        </w:rPr>
        <w:t>Urgo</w:t>
      </w:r>
      <w:r w:rsidR="00BB5D6F">
        <w:rPr>
          <w:rFonts w:ascii="Arial" w:eastAsia="Times New Roman" w:hAnsi="Arial" w:cs="Arial"/>
          <w:color w:val="000000"/>
        </w:rPr>
        <w:t xml:space="preserve"> made a motion to deobligate </w:t>
      </w:r>
      <w:r w:rsidR="00F87A0B">
        <w:rPr>
          <w:rFonts w:ascii="Arial" w:eastAsia="Times New Roman" w:hAnsi="Arial" w:cs="Arial"/>
          <w:color w:val="000000"/>
        </w:rPr>
        <w:t xml:space="preserve">the remainder of the unused balance from line </w:t>
      </w:r>
      <w:r w:rsidR="00F87A0B" w:rsidRPr="000A7AD7">
        <w:rPr>
          <w:rFonts w:ascii="Arial" w:eastAsia="Times New Roman" w:hAnsi="Arial" w:cs="Arial"/>
          <w:color w:val="000000"/>
        </w:rPr>
        <w:t>3165</w:t>
      </w:r>
      <w:r w:rsidR="00F87A0B">
        <w:rPr>
          <w:rFonts w:ascii="Arial" w:eastAsia="Times New Roman" w:hAnsi="Arial" w:cs="Arial"/>
          <w:color w:val="000000"/>
        </w:rPr>
        <w:t xml:space="preserve"> village water line steep, Selectman Carlson seconded, approved 3-0-0.  </w:t>
      </w:r>
    </w:p>
    <w:p w14:paraId="2F9B3431" w14:textId="77777777" w:rsidR="00DD556B" w:rsidRDefault="00DD556B" w:rsidP="00355D71">
      <w:pPr>
        <w:pStyle w:val="NoSpacing"/>
        <w:ind w:left="720"/>
        <w:jc w:val="both"/>
        <w:rPr>
          <w:rFonts w:ascii="Arial" w:eastAsia="Times New Roman" w:hAnsi="Arial" w:cs="Arial"/>
          <w:color w:val="000000"/>
        </w:rPr>
      </w:pPr>
    </w:p>
    <w:p w14:paraId="1D282DD9" w14:textId="77777777" w:rsidR="007C029F" w:rsidRDefault="00355D71" w:rsidP="007C029F">
      <w:pPr>
        <w:pStyle w:val="NoSpacing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Ambulance Purchase</w:t>
      </w:r>
      <w:r w:rsidR="00057499">
        <w:rPr>
          <w:rFonts w:ascii="Arial" w:eastAsia="Times New Roman" w:hAnsi="Arial" w:cs="Arial"/>
          <w:color w:val="000000"/>
        </w:rPr>
        <w:t xml:space="preserve"> </w:t>
      </w:r>
      <w:r w:rsidR="001D2274">
        <w:rPr>
          <w:rFonts w:ascii="Arial" w:eastAsia="Times New Roman" w:hAnsi="Arial" w:cs="Arial"/>
          <w:color w:val="000000"/>
        </w:rPr>
        <w:t>–</w:t>
      </w:r>
      <w:r w:rsidR="00057499">
        <w:rPr>
          <w:rFonts w:ascii="Arial" w:eastAsia="Times New Roman" w:hAnsi="Arial" w:cs="Arial"/>
          <w:color w:val="000000"/>
        </w:rPr>
        <w:t xml:space="preserve"> </w:t>
      </w:r>
      <w:r w:rsidR="001D2274">
        <w:rPr>
          <w:rFonts w:ascii="Arial" w:eastAsia="Times New Roman" w:hAnsi="Arial" w:cs="Arial"/>
          <w:color w:val="000000"/>
        </w:rPr>
        <w:t xml:space="preserve">Funds were </w:t>
      </w:r>
      <w:r w:rsidR="002B2C4C">
        <w:rPr>
          <w:rFonts w:ascii="Arial" w:eastAsia="Times New Roman" w:hAnsi="Arial" w:cs="Arial"/>
          <w:color w:val="000000"/>
        </w:rPr>
        <w:t xml:space="preserve">previously </w:t>
      </w:r>
      <w:r w:rsidR="001D2274">
        <w:rPr>
          <w:rFonts w:ascii="Arial" w:eastAsia="Times New Roman" w:hAnsi="Arial" w:cs="Arial"/>
          <w:color w:val="000000"/>
        </w:rPr>
        <w:t xml:space="preserve">allocated to purchase an ambulance.  The </w:t>
      </w:r>
    </w:p>
    <w:p w14:paraId="64CB9CFA" w14:textId="35324704" w:rsidR="00355D71" w:rsidRDefault="001D2274" w:rsidP="007C029F">
      <w:pPr>
        <w:pStyle w:val="NoSpacing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Ambulance</w:t>
      </w:r>
      <w:r w:rsidR="007C029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Co has </w:t>
      </w:r>
      <w:r w:rsidR="0064611C">
        <w:rPr>
          <w:rFonts w:ascii="Arial" w:eastAsia="Times New Roman" w:hAnsi="Arial" w:cs="Arial"/>
          <w:color w:val="000000"/>
        </w:rPr>
        <w:t xml:space="preserve">been researching </w:t>
      </w:r>
      <w:r w:rsidR="007C029F">
        <w:rPr>
          <w:rFonts w:ascii="Arial" w:eastAsia="Times New Roman" w:hAnsi="Arial" w:cs="Arial"/>
          <w:color w:val="000000"/>
        </w:rPr>
        <w:t xml:space="preserve">vehicles </w:t>
      </w:r>
      <w:r w:rsidR="0064611C">
        <w:rPr>
          <w:rFonts w:ascii="Arial" w:eastAsia="Times New Roman" w:hAnsi="Arial" w:cs="Arial"/>
          <w:color w:val="000000"/>
        </w:rPr>
        <w:t>to replace a 1998 ambulance</w:t>
      </w:r>
      <w:r w:rsidR="007C029F">
        <w:rPr>
          <w:rFonts w:ascii="Arial" w:eastAsia="Times New Roman" w:hAnsi="Arial" w:cs="Arial"/>
          <w:color w:val="000000"/>
        </w:rPr>
        <w:t xml:space="preserve"> (</w:t>
      </w:r>
      <w:r w:rsidR="0064611C">
        <w:rPr>
          <w:rFonts w:ascii="Arial" w:eastAsia="Times New Roman" w:hAnsi="Arial" w:cs="Arial"/>
          <w:color w:val="000000"/>
        </w:rPr>
        <w:t xml:space="preserve">keeping in mind new stretcher </w:t>
      </w:r>
      <w:r w:rsidR="006874A5">
        <w:rPr>
          <w:rFonts w:ascii="Arial" w:eastAsia="Times New Roman" w:hAnsi="Arial" w:cs="Arial"/>
          <w:color w:val="000000"/>
        </w:rPr>
        <w:t>re</w:t>
      </w:r>
      <w:r w:rsidR="007F01E0">
        <w:rPr>
          <w:rFonts w:ascii="Arial" w:eastAsia="Times New Roman" w:hAnsi="Arial" w:cs="Arial"/>
          <w:color w:val="000000"/>
        </w:rPr>
        <w:t>quirements</w:t>
      </w:r>
      <w:r w:rsidR="007C029F">
        <w:rPr>
          <w:rFonts w:ascii="Arial" w:eastAsia="Times New Roman" w:hAnsi="Arial" w:cs="Arial"/>
          <w:color w:val="000000"/>
        </w:rPr>
        <w:t>)</w:t>
      </w:r>
      <w:r w:rsidR="006874A5">
        <w:rPr>
          <w:rFonts w:ascii="Arial" w:eastAsia="Times New Roman" w:hAnsi="Arial" w:cs="Arial"/>
          <w:color w:val="000000"/>
        </w:rPr>
        <w:t xml:space="preserve">.  </w:t>
      </w:r>
      <w:r w:rsidR="00E91CD4">
        <w:rPr>
          <w:rFonts w:ascii="Arial" w:eastAsia="Times New Roman" w:hAnsi="Arial" w:cs="Arial"/>
          <w:color w:val="000000"/>
        </w:rPr>
        <w:t>NSAA will be researching leasing options.</w:t>
      </w:r>
    </w:p>
    <w:p w14:paraId="2701784F" w14:textId="7E714277" w:rsidR="003C23C2" w:rsidRDefault="003C23C2" w:rsidP="0059038A">
      <w:pPr>
        <w:pStyle w:val="NoSpacing"/>
        <w:ind w:left="720"/>
        <w:jc w:val="both"/>
        <w:rPr>
          <w:rFonts w:ascii="Arial" w:eastAsia="Times New Roman" w:hAnsi="Arial" w:cs="Arial"/>
          <w:color w:val="000000"/>
        </w:rPr>
      </w:pPr>
    </w:p>
    <w:p w14:paraId="0A912635" w14:textId="77777777" w:rsidR="00B3047A" w:rsidRDefault="003C23C2" w:rsidP="00B3047A">
      <w:pPr>
        <w:pStyle w:val="NoSpacing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Narrowband – Radio upgrade </w:t>
      </w:r>
      <w:r w:rsidR="00C26369">
        <w:rPr>
          <w:rFonts w:ascii="Arial" w:eastAsia="Times New Roman" w:hAnsi="Arial" w:cs="Arial"/>
          <w:color w:val="000000"/>
        </w:rPr>
        <w:t xml:space="preserve">funds </w:t>
      </w:r>
      <w:r w:rsidR="0098732A">
        <w:rPr>
          <w:rFonts w:ascii="Arial" w:eastAsia="Times New Roman" w:hAnsi="Arial" w:cs="Arial"/>
          <w:color w:val="000000"/>
        </w:rPr>
        <w:t xml:space="preserve">were </w:t>
      </w:r>
      <w:r w:rsidR="00224BA0">
        <w:rPr>
          <w:rFonts w:ascii="Arial" w:eastAsia="Times New Roman" w:hAnsi="Arial" w:cs="Arial"/>
          <w:color w:val="000000"/>
        </w:rPr>
        <w:t xml:space="preserve">listed as reserve </w:t>
      </w:r>
      <w:r>
        <w:rPr>
          <w:rFonts w:ascii="Arial" w:eastAsia="Times New Roman" w:hAnsi="Arial" w:cs="Arial"/>
          <w:color w:val="000000"/>
        </w:rPr>
        <w:t>in capitol for 5 years.</w:t>
      </w:r>
      <w:r w:rsidR="00B3047A">
        <w:rPr>
          <w:rFonts w:ascii="Arial" w:eastAsia="Times New Roman" w:hAnsi="Arial" w:cs="Arial"/>
          <w:color w:val="000000"/>
        </w:rPr>
        <w:t xml:space="preserve">  </w:t>
      </w:r>
      <w:r w:rsidR="00EC724D">
        <w:rPr>
          <w:rFonts w:ascii="Arial" w:eastAsia="Times New Roman" w:hAnsi="Arial" w:cs="Arial"/>
          <w:color w:val="000000"/>
        </w:rPr>
        <w:t xml:space="preserve">Tower </w:t>
      </w:r>
    </w:p>
    <w:p w14:paraId="3415D3E6" w14:textId="510362E6" w:rsidR="00874E66" w:rsidRDefault="00EC724D" w:rsidP="00B3047A">
      <w:pPr>
        <w:pStyle w:val="NoSpacing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locations ha</w:t>
      </w:r>
      <w:r w:rsidR="00DC24FF">
        <w:rPr>
          <w:rFonts w:ascii="Arial" w:eastAsia="Times New Roman" w:hAnsi="Arial" w:cs="Arial"/>
          <w:color w:val="000000"/>
        </w:rPr>
        <w:t>ve</w:t>
      </w:r>
      <w:r>
        <w:rPr>
          <w:rFonts w:ascii="Arial" w:eastAsia="Times New Roman" w:hAnsi="Arial" w:cs="Arial"/>
          <w:color w:val="000000"/>
        </w:rPr>
        <w:t xml:space="preserve"> been an</w:t>
      </w:r>
      <w:r w:rsidR="00224BA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issue.</w:t>
      </w:r>
      <w:r w:rsidR="00983D66">
        <w:rPr>
          <w:rFonts w:ascii="Arial" w:eastAsia="Times New Roman" w:hAnsi="Arial" w:cs="Arial"/>
          <w:color w:val="000000"/>
        </w:rPr>
        <w:t xml:space="preserve">  </w:t>
      </w:r>
      <w:r w:rsidR="00B3047A">
        <w:rPr>
          <w:rFonts w:ascii="Arial" w:eastAsia="Times New Roman" w:hAnsi="Arial" w:cs="Arial"/>
          <w:color w:val="000000"/>
        </w:rPr>
        <w:t>Radio service to t</w:t>
      </w:r>
      <w:r w:rsidR="00983D66">
        <w:rPr>
          <w:rFonts w:ascii="Arial" w:eastAsia="Times New Roman" w:hAnsi="Arial" w:cs="Arial"/>
          <w:color w:val="000000"/>
        </w:rPr>
        <w:t xml:space="preserve">he outskirts of Town </w:t>
      </w:r>
      <w:r w:rsidR="00501E36">
        <w:rPr>
          <w:rFonts w:ascii="Arial" w:eastAsia="Times New Roman" w:hAnsi="Arial" w:cs="Arial"/>
          <w:color w:val="000000"/>
        </w:rPr>
        <w:t xml:space="preserve">is of </w:t>
      </w:r>
      <w:r w:rsidR="00983D66">
        <w:rPr>
          <w:rFonts w:ascii="Arial" w:eastAsia="Times New Roman" w:hAnsi="Arial" w:cs="Arial"/>
          <w:color w:val="000000"/>
        </w:rPr>
        <w:t xml:space="preserve">concern.  </w:t>
      </w:r>
      <w:r w:rsidR="000D0EE1">
        <w:rPr>
          <w:rFonts w:ascii="Arial" w:eastAsia="Times New Roman" w:hAnsi="Arial" w:cs="Arial"/>
          <w:color w:val="000000"/>
        </w:rPr>
        <w:t xml:space="preserve">Repeaters </w:t>
      </w:r>
      <w:r w:rsidR="00501E36">
        <w:rPr>
          <w:rFonts w:ascii="Arial" w:eastAsia="Times New Roman" w:hAnsi="Arial" w:cs="Arial"/>
          <w:color w:val="000000"/>
        </w:rPr>
        <w:t xml:space="preserve">(needed for communication) </w:t>
      </w:r>
      <w:r w:rsidR="000D0EE1">
        <w:rPr>
          <w:rFonts w:ascii="Arial" w:eastAsia="Times New Roman" w:hAnsi="Arial" w:cs="Arial"/>
          <w:color w:val="000000"/>
        </w:rPr>
        <w:t xml:space="preserve">for the trucks are needed.  </w:t>
      </w:r>
      <w:r w:rsidR="00037E02">
        <w:rPr>
          <w:rFonts w:ascii="Arial" w:eastAsia="Times New Roman" w:hAnsi="Arial" w:cs="Arial"/>
          <w:color w:val="000000"/>
        </w:rPr>
        <w:t xml:space="preserve">Per the Board of Finance anything not </w:t>
      </w:r>
      <w:r w:rsidR="00810EF5">
        <w:rPr>
          <w:rFonts w:ascii="Arial" w:eastAsia="Times New Roman" w:hAnsi="Arial" w:cs="Arial"/>
          <w:color w:val="000000"/>
        </w:rPr>
        <w:t>used should be de</w:t>
      </w:r>
      <w:r w:rsidR="00874E66">
        <w:rPr>
          <w:rFonts w:ascii="Arial" w:eastAsia="Times New Roman" w:hAnsi="Arial" w:cs="Arial"/>
          <w:color w:val="000000"/>
        </w:rPr>
        <w:t>-</w:t>
      </w:r>
      <w:r w:rsidR="00810EF5">
        <w:rPr>
          <w:rFonts w:ascii="Arial" w:eastAsia="Times New Roman" w:hAnsi="Arial" w:cs="Arial"/>
          <w:color w:val="000000"/>
        </w:rPr>
        <w:t xml:space="preserve">obligated and then listed in a future budget.  </w:t>
      </w:r>
      <w:r w:rsidR="00D61C16">
        <w:rPr>
          <w:rFonts w:ascii="Arial" w:eastAsia="Times New Roman" w:hAnsi="Arial" w:cs="Arial"/>
          <w:color w:val="000000"/>
        </w:rPr>
        <w:t>Selectman Urgo made a motion to de</w:t>
      </w:r>
      <w:r w:rsidR="00874E66">
        <w:rPr>
          <w:rFonts w:ascii="Arial" w:eastAsia="Times New Roman" w:hAnsi="Arial" w:cs="Arial"/>
          <w:color w:val="000000"/>
        </w:rPr>
        <w:t>-</w:t>
      </w:r>
      <w:r w:rsidR="00D61C16">
        <w:rPr>
          <w:rFonts w:ascii="Arial" w:eastAsia="Times New Roman" w:hAnsi="Arial" w:cs="Arial"/>
          <w:color w:val="000000"/>
        </w:rPr>
        <w:t xml:space="preserve">obligate all funds listed in the </w:t>
      </w:r>
      <w:r w:rsidR="00D61C16" w:rsidRPr="000A7AD7">
        <w:rPr>
          <w:rFonts w:ascii="Arial" w:eastAsia="Times New Roman" w:hAnsi="Arial" w:cs="Arial"/>
          <w:color w:val="000000"/>
        </w:rPr>
        <w:t>3250 line</w:t>
      </w:r>
      <w:r w:rsidR="00D61C16">
        <w:rPr>
          <w:rFonts w:ascii="Arial" w:eastAsia="Times New Roman" w:hAnsi="Arial" w:cs="Arial"/>
          <w:color w:val="000000"/>
        </w:rPr>
        <w:t xml:space="preserve"> item</w:t>
      </w:r>
      <w:r w:rsidR="00E72BEB">
        <w:rPr>
          <w:rFonts w:ascii="Arial" w:eastAsia="Times New Roman" w:hAnsi="Arial" w:cs="Arial"/>
          <w:color w:val="000000"/>
        </w:rPr>
        <w:t xml:space="preserve">, seconded by Selectwoman Kincaid, </w:t>
      </w:r>
    </w:p>
    <w:p w14:paraId="5A0FD247" w14:textId="446EE822" w:rsidR="003C23C2" w:rsidRDefault="00E72BEB" w:rsidP="00B3047A">
      <w:pPr>
        <w:pStyle w:val="NoSpacing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approved, 3-0-0.</w:t>
      </w:r>
    </w:p>
    <w:p w14:paraId="30EF99CB" w14:textId="72EBD38A" w:rsidR="0075724A" w:rsidRDefault="0075724A" w:rsidP="0075724A">
      <w:pPr>
        <w:pStyle w:val="NoSpacing"/>
        <w:jc w:val="both"/>
        <w:rPr>
          <w:rFonts w:ascii="Arial" w:eastAsia="Times New Roman" w:hAnsi="Arial" w:cs="Arial"/>
          <w:color w:val="000000"/>
        </w:rPr>
      </w:pPr>
    </w:p>
    <w:p w14:paraId="5C1F4A52" w14:textId="1B09165D" w:rsidR="0075724A" w:rsidRDefault="0075724A" w:rsidP="0075724A">
      <w:pPr>
        <w:pStyle w:val="NoSpacing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$125K+ is set aside for </w:t>
      </w:r>
      <w:r w:rsidR="00B864FE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Boombridge</w:t>
      </w:r>
      <w:r w:rsidR="00B864FE">
        <w:rPr>
          <w:rFonts w:ascii="Arial" w:eastAsia="Times New Roman" w:hAnsi="Arial" w:cs="Arial"/>
          <w:color w:val="000000"/>
        </w:rPr>
        <w:t xml:space="preserve"> project.  Selectman Urgo has been working with Senator Algiere of RI, and Representative Urban</w:t>
      </w:r>
      <w:r w:rsidR="00077955">
        <w:rPr>
          <w:rFonts w:ascii="Arial" w:eastAsia="Times New Roman" w:hAnsi="Arial" w:cs="Arial"/>
          <w:color w:val="000000"/>
        </w:rPr>
        <w:t xml:space="preserve"> trying to push the project </w:t>
      </w:r>
      <w:r w:rsidR="00C4375A">
        <w:rPr>
          <w:rFonts w:ascii="Arial" w:eastAsia="Times New Roman" w:hAnsi="Arial" w:cs="Arial"/>
          <w:color w:val="000000"/>
        </w:rPr>
        <w:t xml:space="preserve">forward </w:t>
      </w:r>
      <w:r w:rsidR="00077955">
        <w:rPr>
          <w:rFonts w:ascii="Arial" w:eastAsia="Times New Roman" w:hAnsi="Arial" w:cs="Arial"/>
          <w:color w:val="000000"/>
        </w:rPr>
        <w:t xml:space="preserve">since it has been 11 years.  </w:t>
      </w:r>
    </w:p>
    <w:p w14:paraId="36C487B3" w14:textId="484B07EE" w:rsidR="00C4375A" w:rsidRDefault="00C4375A" w:rsidP="0075724A">
      <w:pPr>
        <w:pStyle w:val="NoSpacing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ab/>
        <w:t>$</w:t>
      </w:r>
      <w:r w:rsidR="00E91CD4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 xml:space="preserve">0K was set aside for </w:t>
      </w:r>
      <w:r w:rsidR="00BA3002">
        <w:rPr>
          <w:rFonts w:ascii="Arial" w:eastAsia="Times New Roman" w:hAnsi="Arial" w:cs="Arial"/>
          <w:color w:val="000000"/>
        </w:rPr>
        <w:t xml:space="preserve">Town </w:t>
      </w:r>
      <w:r>
        <w:rPr>
          <w:rFonts w:ascii="Arial" w:eastAsia="Times New Roman" w:hAnsi="Arial" w:cs="Arial"/>
          <w:color w:val="000000"/>
        </w:rPr>
        <w:t xml:space="preserve">land </w:t>
      </w:r>
      <w:r w:rsidR="0030588B">
        <w:rPr>
          <w:rFonts w:ascii="Arial" w:eastAsia="Times New Roman" w:hAnsi="Arial" w:cs="Arial"/>
          <w:color w:val="000000"/>
        </w:rPr>
        <w:t>acquisition (will be revisited for the next agenda)</w:t>
      </w:r>
    </w:p>
    <w:p w14:paraId="7C088674" w14:textId="3312F879" w:rsidR="00E72B4E" w:rsidRDefault="00E0378C" w:rsidP="00E72B4E">
      <w:pPr>
        <w:pStyle w:val="NoSpacing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Assistant Foreman Vacancy</w:t>
      </w:r>
      <w:r w:rsidR="0030588B">
        <w:rPr>
          <w:rFonts w:ascii="Arial" w:eastAsia="Times New Roman" w:hAnsi="Arial" w:cs="Arial"/>
          <w:color w:val="000000"/>
        </w:rPr>
        <w:t xml:space="preserve"> – Donny Hill was promoted </w:t>
      </w:r>
      <w:r w:rsidR="000D6523">
        <w:rPr>
          <w:rFonts w:ascii="Arial" w:eastAsia="Times New Roman" w:hAnsi="Arial" w:cs="Arial"/>
          <w:color w:val="000000"/>
        </w:rPr>
        <w:t xml:space="preserve">which </w:t>
      </w:r>
      <w:r w:rsidR="0030588B">
        <w:rPr>
          <w:rFonts w:ascii="Arial" w:eastAsia="Times New Roman" w:hAnsi="Arial" w:cs="Arial"/>
          <w:color w:val="000000"/>
        </w:rPr>
        <w:t>leaves a vacancy for this position.</w:t>
      </w:r>
      <w:r w:rsidR="000D6523">
        <w:rPr>
          <w:rFonts w:ascii="Arial" w:eastAsia="Times New Roman" w:hAnsi="Arial" w:cs="Arial"/>
          <w:color w:val="000000"/>
        </w:rPr>
        <w:t xml:space="preserve">  The position will be posted internally for 5 days, and if needed advertised externally.</w:t>
      </w:r>
      <w:r w:rsidR="00EE03C4">
        <w:rPr>
          <w:rFonts w:ascii="Arial" w:eastAsia="Times New Roman" w:hAnsi="Arial" w:cs="Arial"/>
          <w:color w:val="000000"/>
        </w:rPr>
        <w:t xml:space="preserve">  </w:t>
      </w:r>
      <w:r w:rsidR="00BA3002">
        <w:rPr>
          <w:rFonts w:ascii="Arial" w:eastAsia="Times New Roman" w:hAnsi="Arial" w:cs="Arial"/>
          <w:color w:val="000000"/>
        </w:rPr>
        <w:t xml:space="preserve">The </w:t>
      </w:r>
      <w:r w:rsidR="007940EF">
        <w:rPr>
          <w:rFonts w:ascii="Arial" w:eastAsia="Times New Roman" w:hAnsi="Arial" w:cs="Arial"/>
          <w:color w:val="000000"/>
        </w:rPr>
        <w:t>job w</w:t>
      </w:r>
      <w:r w:rsidR="00EE03C4">
        <w:rPr>
          <w:rFonts w:ascii="Arial" w:eastAsia="Times New Roman" w:hAnsi="Arial" w:cs="Arial"/>
          <w:color w:val="000000"/>
        </w:rPr>
        <w:t xml:space="preserve">ill be posted tomorrow.  </w:t>
      </w:r>
    </w:p>
    <w:p w14:paraId="1B04A9A8" w14:textId="77777777" w:rsidR="000D6523" w:rsidRDefault="000D6523" w:rsidP="000D6523">
      <w:pPr>
        <w:pStyle w:val="NoSpacing"/>
        <w:jc w:val="both"/>
        <w:rPr>
          <w:rFonts w:ascii="Arial" w:eastAsia="Times New Roman" w:hAnsi="Arial" w:cs="Arial"/>
          <w:color w:val="000000"/>
        </w:rPr>
      </w:pPr>
    </w:p>
    <w:p w14:paraId="5D020B66" w14:textId="385D7898" w:rsidR="00E72B4E" w:rsidRDefault="00E0378C" w:rsidP="00E72B4E">
      <w:pPr>
        <w:pStyle w:val="NoSpacing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Communications Committee</w:t>
      </w:r>
      <w:r w:rsidR="00EE03C4">
        <w:rPr>
          <w:rFonts w:ascii="Arial" w:eastAsia="Times New Roman" w:hAnsi="Arial" w:cs="Arial"/>
          <w:color w:val="000000"/>
        </w:rPr>
        <w:t xml:space="preserve"> </w:t>
      </w:r>
      <w:r w:rsidR="00426C59">
        <w:rPr>
          <w:rFonts w:ascii="Arial" w:eastAsia="Times New Roman" w:hAnsi="Arial" w:cs="Arial"/>
          <w:color w:val="000000"/>
        </w:rPr>
        <w:t>–</w:t>
      </w:r>
      <w:r w:rsidR="00EE03C4">
        <w:rPr>
          <w:rFonts w:ascii="Arial" w:eastAsia="Times New Roman" w:hAnsi="Arial" w:cs="Arial"/>
          <w:color w:val="000000"/>
        </w:rPr>
        <w:t xml:space="preserve"> </w:t>
      </w:r>
      <w:r w:rsidR="00426C59">
        <w:rPr>
          <w:rFonts w:ascii="Arial" w:eastAsia="Times New Roman" w:hAnsi="Arial" w:cs="Arial"/>
          <w:color w:val="000000"/>
        </w:rPr>
        <w:t xml:space="preserve">Nick Bolt </w:t>
      </w:r>
      <w:r w:rsidR="00CC614F">
        <w:rPr>
          <w:rFonts w:ascii="Arial" w:eastAsia="Times New Roman" w:hAnsi="Arial" w:cs="Arial"/>
          <w:color w:val="000000"/>
        </w:rPr>
        <w:t>gave an overview of th</w:t>
      </w:r>
      <w:r w:rsidR="00391C66">
        <w:rPr>
          <w:rFonts w:ascii="Arial" w:eastAsia="Times New Roman" w:hAnsi="Arial" w:cs="Arial"/>
          <w:color w:val="000000"/>
        </w:rPr>
        <w:t xml:space="preserve">e </w:t>
      </w:r>
      <w:r w:rsidR="002F3EB9">
        <w:rPr>
          <w:rFonts w:ascii="Arial" w:eastAsia="Times New Roman" w:hAnsi="Arial" w:cs="Arial"/>
          <w:color w:val="000000"/>
        </w:rPr>
        <w:t>committee</w:t>
      </w:r>
      <w:r w:rsidR="007940EF">
        <w:rPr>
          <w:rFonts w:ascii="Arial" w:eastAsia="Times New Roman" w:hAnsi="Arial" w:cs="Arial"/>
          <w:color w:val="000000"/>
        </w:rPr>
        <w:t xml:space="preserve"> and </w:t>
      </w:r>
      <w:r w:rsidR="002F3EB9">
        <w:rPr>
          <w:rFonts w:ascii="Arial" w:eastAsia="Times New Roman" w:hAnsi="Arial" w:cs="Arial"/>
          <w:color w:val="000000"/>
        </w:rPr>
        <w:t>work done since January</w:t>
      </w:r>
      <w:r w:rsidR="00383AEC">
        <w:rPr>
          <w:rFonts w:ascii="Arial" w:eastAsia="Times New Roman" w:hAnsi="Arial" w:cs="Arial"/>
          <w:color w:val="000000"/>
        </w:rPr>
        <w:t xml:space="preserve">, and </w:t>
      </w:r>
      <w:r w:rsidR="007940EF">
        <w:rPr>
          <w:rFonts w:ascii="Arial" w:eastAsia="Times New Roman" w:hAnsi="Arial" w:cs="Arial"/>
          <w:color w:val="000000"/>
        </w:rPr>
        <w:t xml:space="preserve">the </w:t>
      </w:r>
      <w:r w:rsidR="0082543B">
        <w:rPr>
          <w:rFonts w:ascii="Arial" w:eastAsia="Times New Roman" w:hAnsi="Arial" w:cs="Arial"/>
          <w:color w:val="000000"/>
        </w:rPr>
        <w:t>proposed direction of work (creating MyNoSto for Facebook, Twitter, Instagram, You</w:t>
      </w:r>
      <w:r w:rsidR="00874E66">
        <w:rPr>
          <w:rFonts w:ascii="Arial" w:eastAsia="Times New Roman" w:hAnsi="Arial" w:cs="Arial"/>
          <w:color w:val="000000"/>
        </w:rPr>
        <w:t xml:space="preserve"> T</w:t>
      </w:r>
      <w:r w:rsidR="0082543B">
        <w:rPr>
          <w:rFonts w:ascii="Arial" w:eastAsia="Times New Roman" w:hAnsi="Arial" w:cs="Arial"/>
          <w:color w:val="000000"/>
        </w:rPr>
        <w:t xml:space="preserve">ube and </w:t>
      </w:r>
      <w:r w:rsidR="0012336E">
        <w:rPr>
          <w:rFonts w:ascii="Arial" w:eastAsia="Times New Roman" w:hAnsi="Arial" w:cs="Arial"/>
          <w:color w:val="000000"/>
        </w:rPr>
        <w:t>the Town website</w:t>
      </w:r>
      <w:r w:rsidR="007940EF">
        <w:rPr>
          <w:rFonts w:ascii="Arial" w:eastAsia="Times New Roman" w:hAnsi="Arial" w:cs="Arial"/>
          <w:color w:val="000000"/>
        </w:rPr>
        <w:t>)</w:t>
      </w:r>
      <w:r w:rsidR="0012336E">
        <w:rPr>
          <w:rFonts w:ascii="Arial" w:eastAsia="Times New Roman" w:hAnsi="Arial" w:cs="Arial"/>
          <w:color w:val="000000"/>
        </w:rPr>
        <w:t>.</w:t>
      </w:r>
      <w:r w:rsidR="002F3EB9">
        <w:rPr>
          <w:rFonts w:ascii="Arial" w:eastAsia="Times New Roman" w:hAnsi="Arial" w:cs="Arial"/>
          <w:color w:val="000000"/>
        </w:rPr>
        <w:t xml:space="preserve">  </w:t>
      </w:r>
      <w:r w:rsidR="009E5556">
        <w:rPr>
          <w:rFonts w:ascii="Arial" w:eastAsia="Times New Roman" w:hAnsi="Arial" w:cs="Arial"/>
          <w:color w:val="000000"/>
        </w:rPr>
        <w:t xml:space="preserve">A survey was handed out at the school referendum re-vote.  Mark </w:t>
      </w:r>
      <w:r w:rsidR="0055547D">
        <w:rPr>
          <w:rFonts w:ascii="Arial" w:eastAsia="Times New Roman" w:hAnsi="Arial" w:cs="Arial"/>
          <w:color w:val="000000"/>
        </w:rPr>
        <w:t>Le</w:t>
      </w:r>
      <w:r w:rsidR="002D1056">
        <w:rPr>
          <w:rFonts w:ascii="Arial" w:eastAsia="Times New Roman" w:hAnsi="Arial" w:cs="Arial"/>
          <w:color w:val="000000"/>
        </w:rPr>
        <w:t>onard</w:t>
      </w:r>
      <w:r w:rsidR="0055547D">
        <w:rPr>
          <w:rFonts w:ascii="Arial" w:eastAsia="Times New Roman" w:hAnsi="Arial" w:cs="Arial"/>
          <w:color w:val="000000"/>
        </w:rPr>
        <w:t xml:space="preserve"> gave an overview of the survey results</w:t>
      </w:r>
      <w:r w:rsidR="00BB7139">
        <w:rPr>
          <w:rFonts w:ascii="Arial" w:eastAsia="Times New Roman" w:hAnsi="Arial" w:cs="Arial"/>
          <w:color w:val="000000"/>
        </w:rPr>
        <w:t>.  Selectman Urgo made a motion to allow the Communications Committee to build the NoSto brand, seconded by Selectwoman Kincaid, approved, 3-0-0.</w:t>
      </w:r>
      <w:r w:rsidR="0055547D">
        <w:rPr>
          <w:rFonts w:ascii="Arial" w:eastAsia="Times New Roman" w:hAnsi="Arial" w:cs="Arial"/>
          <w:color w:val="000000"/>
        </w:rPr>
        <w:t xml:space="preserve"> </w:t>
      </w:r>
      <w:r w:rsidR="00391C66">
        <w:rPr>
          <w:rFonts w:ascii="Arial" w:eastAsia="Times New Roman" w:hAnsi="Arial" w:cs="Arial"/>
          <w:color w:val="000000"/>
        </w:rPr>
        <w:t xml:space="preserve">  </w:t>
      </w:r>
    </w:p>
    <w:p w14:paraId="4CFF41AA" w14:textId="77777777" w:rsidR="00C2715C" w:rsidRDefault="00C2715C" w:rsidP="00C2715C">
      <w:pPr>
        <w:pStyle w:val="NoSpacing"/>
        <w:jc w:val="both"/>
        <w:rPr>
          <w:rFonts w:ascii="Arial" w:eastAsia="Times New Roman" w:hAnsi="Arial" w:cs="Arial"/>
          <w:color w:val="000000"/>
        </w:rPr>
      </w:pPr>
    </w:p>
    <w:p w14:paraId="06B9B592" w14:textId="09F60193" w:rsidR="00E72B4E" w:rsidRDefault="00FA0D34" w:rsidP="00E72B4E">
      <w:pPr>
        <w:pStyle w:val="NoSpacing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Committee Appointments; if any</w:t>
      </w:r>
      <w:r w:rsidR="00903BD6">
        <w:rPr>
          <w:rFonts w:ascii="Arial" w:eastAsia="Times New Roman" w:hAnsi="Arial" w:cs="Arial"/>
          <w:color w:val="000000"/>
        </w:rPr>
        <w:t xml:space="preserve"> – recommendation to appoint </w:t>
      </w:r>
      <w:r w:rsidR="000A7AD7">
        <w:rPr>
          <w:rFonts w:ascii="Arial" w:eastAsia="Times New Roman" w:hAnsi="Arial" w:cs="Arial"/>
          <w:color w:val="000000"/>
        </w:rPr>
        <w:t>Brianne Casadei</w:t>
      </w:r>
      <w:r w:rsidR="00FC66ED">
        <w:rPr>
          <w:rFonts w:ascii="Arial" w:eastAsia="Times New Roman" w:hAnsi="Arial" w:cs="Arial"/>
          <w:color w:val="000000"/>
        </w:rPr>
        <w:t xml:space="preserve"> to join the Hewitt Farm Committee.  Selectman Urgo made the appointment, </w:t>
      </w:r>
      <w:r w:rsidR="00CD2147" w:rsidRPr="000A7AD7">
        <w:rPr>
          <w:rFonts w:ascii="Arial" w:eastAsia="Times New Roman" w:hAnsi="Arial" w:cs="Arial"/>
          <w:color w:val="000000"/>
        </w:rPr>
        <w:t>Selectman Carlson seconded,</w:t>
      </w:r>
      <w:r w:rsidR="00CD2147">
        <w:rPr>
          <w:rFonts w:ascii="Arial" w:eastAsia="Times New Roman" w:hAnsi="Arial" w:cs="Arial"/>
          <w:color w:val="000000"/>
        </w:rPr>
        <w:t xml:space="preserve"> approved, 3-0-0.</w:t>
      </w:r>
    </w:p>
    <w:p w14:paraId="0CA87BE2" w14:textId="77777777" w:rsidR="00FC66ED" w:rsidRDefault="00FC66ED" w:rsidP="00FC66ED">
      <w:pPr>
        <w:pStyle w:val="ListParagraph"/>
        <w:rPr>
          <w:rFonts w:ascii="Arial" w:eastAsia="Times New Roman" w:hAnsi="Arial" w:cs="Arial"/>
          <w:color w:val="000000"/>
        </w:rPr>
      </w:pPr>
    </w:p>
    <w:p w14:paraId="0F10A577" w14:textId="3310532C" w:rsidR="00FC66ED" w:rsidRDefault="00FC66ED" w:rsidP="00FC66ED">
      <w:pPr>
        <w:pStyle w:val="NoSpacing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Water </w:t>
      </w:r>
      <w:r w:rsidR="00F05A44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ollution </w:t>
      </w:r>
      <w:r w:rsidR="00F05A44">
        <w:rPr>
          <w:rFonts w:ascii="Arial" w:eastAsia="Times New Roman" w:hAnsi="Arial" w:cs="Arial"/>
          <w:color w:val="000000"/>
        </w:rPr>
        <w:t>C</w:t>
      </w:r>
      <w:r>
        <w:rPr>
          <w:rFonts w:ascii="Arial" w:eastAsia="Times New Roman" w:hAnsi="Arial" w:cs="Arial"/>
          <w:color w:val="000000"/>
        </w:rPr>
        <w:t xml:space="preserve">ontrol </w:t>
      </w:r>
      <w:r w:rsidR="00F05A44">
        <w:rPr>
          <w:rFonts w:ascii="Arial" w:eastAsia="Times New Roman" w:hAnsi="Arial" w:cs="Arial"/>
          <w:color w:val="000000"/>
        </w:rPr>
        <w:t xml:space="preserve">Authoirty </w:t>
      </w:r>
      <w:r w:rsidR="00630C75">
        <w:rPr>
          <w:rFonts w:ascii="Arial" w:eastAsia="Times New Roman" w:hAnsi="Arial" w:cs="Arial"/>
          <w:color w:val="000000"/>
        </w:rPr>
        <w:t xml:space="preserve"> – recommendation for Ryan Mason.  Selectman Urgo made the motion, Selectwoman Kincaid seconded, approved, 3-0-0.  </w:t>
      </w:r>
    </w:p>
    <w:p w14:paraId="4336E15E" w14:textId="77777777" w:rsidR="00C2715C" w:rsidRDefault="00C2715C" w:rsidP="00C2715C">
      <w:pPr>
        <w:pStyle w:val="NoSpacing"/>
        <w:jc w:val="both"/>
        <w:rPr>
          <w:rFonts w:ascii="Arial" w:eastAsia="Times New Roman" w:hAnsi="Arial" w:cs="Arial"/>
          <w:color w:val="000000"/>
        </w:rPr>
      </w:pPr>
    </w:p>
    <w:p w14:paraId="61A86D76" w14:textId="04BC317B" w:rsidR="00FA0D34" w:rsidRDefault="00FA0D34" w:rsidP="00E72B4E">
      <w:pPr>
        <w:pStyle w:val="NoSpacing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Town wide Party Proposal</w:t>
      </w:r>
      <w:r w:rsidR="00E634AC">
        <w:rPr>
          <w:rFonts w:ascii="Arial" w:eastAsia="Times New Roman" w:hAnsi="Arial" w:cs="Arial"/>
          <w:color w:val="000000"/>
        </w:rPr>
        <w:t xml:space="preserve"> – </w:t>
      </w:r>
      <w:r w:rsidR="00112652">
        <w:rPr>
          <w:rFonts w:ascii="Arial" w:eastAsia="Times New Roman" w:hAnsi="Arial" w:cs="Arial"/>
          <w:color w:val="000000"/>
        </w:rPr>
        <w:t>Bill Ricker stated t</w:t>
      </w:r>
      <w:r w:rsidR="00E634AC">
        <w:rPr>
          <w:rFonts w:ascii="Arial" w:eastAsia="Times New Roman" w:hAnsi="Arial" w:cs="Arial"/>
          <w:color w:val="000000"/>
        </w:rPr>
        <w:t>he Republican and Democratic Committees would like to have a Town wide party</w:t>
      </w:r>
      <w:r w:rsidR="00CF0222">
        <w:rPr>
          <w:rFonts w:ascii="Arial" w:eastAsia="Times New Roman" w:hAnsi="Arial" w:cs="Arial"/>
          <w:color w:val="000000"/>
        </w:rPr>
        <w:t xml:space="preserve"> on June 9</w:t>
      </w:r>
      <w:r w:rsidR="00CF0222" w:rsidRPr="00CF0222">
        <w:rPr>
          <w:rFonts w:ascii="Arial" w:eastAsia="Times New Roman" w:hAnsi="Arial" w:cs="Arial"/>
          <w:color w:val="000000"/>
          <w:vertAlign w:val="superscript"/>
        </w:rPr>
        <w:t>th</w:t>
      </w:r>
      <w:r w:rsidR="00CF0222">
        <w:rPr>
          <w:rFonts w:ascii="Arial" w:eastAsia="Times New Roman" w:hAnsi="Arial" w:cs="Arial"/>
          <w:color w:val="000000"/>
        </w:rPr>
        <w:t xml:space="preserve"> at Hewitt Farm 12 pm to 4 pm (rain date is the 10</w:t>
      </w:r>
      <w:r w:rsidR="00CF0222" w:rsidRPr="00CF0222">
        <w:rPr>
          <w:rFonts w:ascii="Arial" w:eastAsia="Times New Roman" w:hAnsi="Arial" w:cs="Arial"/>
          <w:color w:val="000000"/>
          <w:vertAlign w:val="superscript"/>
        </w:rPr>
        <w:t>th</w:t>
      </w:r>
      <w:r w:rsidR="00CF0222">
        <w:rPr>
          <w:rFonts w:ascii="Arial" w:eastAsia="Times New Roman" w:hAnsi="Arial" w:cs="Arial"/>
          <w:color w:val="000000"/>
        </w:rPr>
        <w:t>).  Purposes:  to increase voter turnout, increase awareness and volunteerism, and raise funds.</w:t>
      </w:r>
      <w:r w:rsidR="005A7722">
        <w:rPr>
          <w:rFonts w:ascii="Arial" w:eastAsia="Times New Roman" w:hAnsi="Arial" w:cs="Arial"/>
          <w:color w:val="000000"/>
        </w:rPr>
        <w:t xml:space="preserve">  Selectman Carlson made a motion to support the party, Selectman Urgo seconded, approved, 3-0-0.</w:t>
      </w:r>
      <w:r w:rsidR="00CF0222">
        <w:rPr>
          <w:rFonts w:ascii="Arial" w:eastAsia="Times New Roman" w:hAnsi="Arial" w:cs="Arial"/>
          <w:color w:val="000000"/>
        </w:rPr>
        <w:t xml:space="preserve"> </w:t>
      </w:r>
    </w:p>
    <w:p w14:paraId="552AACD3" w14:textId="77777777" w:rsidR="00C2715C" w:rsidRDefault="00C2715C" w:rsidP="00C2715C">
      <w:pPr>
        <w:pStyle w:val="NoSpacing"/>
        <w:jc w:val="both"/>
        <w:rPr>
          <w:rFonts w:ascii="Arial" w:eastAsia="Times New Roman" w:hAnsi="Arial" w:cs="Arial"/>
          <w:color w:val="000000"/>
        </w:rPr>
      </w:pPr>
    </w:p>
    <w:p w14:paraId="6B54E5F6" w14:textId="628F5F58" w:rsidR="00FA0D34" w:rsidRDefault="00FA0D34" w:rsidP="00E72B4E">
      <w:pPr>
        <w:pStyle w:val="NoSpacing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Fracking Ordinance Review</w:t>
      </w:r>
      <w:r w:rsidR="00DC24FF">
        <w:rPr>
          <w:rFonts w:ascii="Arial" w:eastAsia="Times New Roman" w:hAnsi="Arial" w:cs="Arial"/>
          <w:color w:val="000000"/>
        </w:rPr>
        <w:t xml:space="preserve"> – Selectman Urgo </w:t>
      </w:r>
      <w:r w:rsidR="004B22D3">
        <w:rPr>
          <w:rFonts w:ascii="Arial" w:eastAsia="Times New Roman" w:hAnsi="Arial" w:cs="Arial"/>
          <w:color w:val="000000"/>
        </w:rPr>
        <w:t>summarized that there may be loopholes in the State rules so individual communities are passing local ordinances.</w:t>
      </w:r>
      <w:r w:rsidR="00112652">
        <w:rPr>
          <w:rFonts w:ascii="Arial" w:eastAsia="Times New Roman" w:hAnsi="Arial" w:cs="Arial"/>
          <w:color w:val="000000"/>
        </w:rPr>
        <w:t xml:space="preserve">  </w:t>
      </w:r>
      <w:r w:rsidR="00317F58">
        <w:rPr>
          <w:rFonts w:ascii="Arial" w:eastAsia="Times New Roman" w:hAnsi="Arial" w:cs="Arial"/>
          <w:color w:val="000000"/>
        </w:rPr>
        <w:t>Griswold passed a p</w:t>
      </w:r>
      <w:r w:rsidR="00112652">
        <w:rPr>
          <w:rFonts w:ascii="Arial" w:eastAsia="Times New Roman" w:hAnsi="Arial" w:cs="Arial"/>
          <w:color w:val="000000"/>
        </w:rPr>
        <w:t>ollution and contaminated waste ordinance</w:t>
      </w:r>
      <w:r w:rsidR="001564BA">
        <w:rPr>
          <w:rFonts w:ascii="Arial" w:eastAsia="Times New Roman" w:hAnsi="Arial" w:cs="Arial"/>
          <w:color w:val="000000"/>
        </w:rPr>
        <w:t xml:space="preserve"> and </w:t>
      </w:r>
      <w:r w:rsidR="00B902D0">
        <w:rPr>
          <w:rFonts w:ascii="Arial" w:eastAsia="Times New Roman" w:hAnsi="Arial" w:cs="Arial"/>
          <w:color w:val="000000"/>
        </w:rPr>
        <w:t xml:space="preserve">the </w:t>
      </w:r>
      <w:r w:rsidR="001F3025">
        <w:rPr>
          <w:rFonts w:ascii="Arial" w:eastAsia="Times New Roman" w:hAnsi="Arial" w:cs="Arial"/>
          <w:color w:val="000000"/>
        </w:rPr>
        <w:t xml:space="preserve">North Stonington </w:t>
      </w:r>
      <w:r w:rsidR="00B902D0">
        <w:rPr>
          <w:rFonts w:ascii="Arial" w:eastAsia="Times New Roman" w:hAnsi="Arial" w:cs="Arial"/>
          <w:color w:val="000000"/>
        </w:rPr>
        <w:t xml:space="preserve">Conservation Commission is recommending </w:t>
      </w:r>
      <w:r w:rsidR="006656BE">
        <w:rPr>
          <w:rFonts w:ascii="Arial" w:eastAsia="Times New Roman" w:hAnsi="Arial" w:cs="Arial"/>
          <w:color w:val="000000"/>
        </w:rPr>
        <w:t xml:space="preserve">additional wording and </w:t>
      </w:r>
      <w:r w:rsidR="00B902D0">
        <w:rPr>
          <w:rFonts w:ascii="Arial" w:eastAsia="Times New Roman" w:hAnsi="Arial" w:cs="Arial"/>
          <w:color w:val="000000"/>
        </w:rPr>
        <w:t>revisions.</w:t>
      </w:r>
      <w:r w:rsidR="00661500">
        <w:rPr>
          <w:rFonts w:ascii="Arial" w:eastAsia="Times New Roman" w:hAnsi="Arial" w:cs="Arial"/>
          <w:color w:val="000000"/>
        </w:rPr>
        <w:t xml:space="preserve">  </w:t>
      </w:r>
      <w:r w:rsidR="00442FCD">
        <w:rPr>
          <w:rFonts w:ascii="Arial" w:eastAsia="Times New Roman" w:hAnsi="Arial" w:cs="Arial"/>
          <w:color w:val="000000"/>
        </w:rPr>
        <w:t xml:space="preserve">The </w:t>
      </w:r>
      <w:r w:rsidR="00F947A0">
        <w:rPr>
          <w:rFonts w:ascii="Arial" w:eastAsia="Times New Roman" w:hAnsi="Arial" w:cs="Arial"/>
          <w:color w:val="000000"/>
        </w:rPr>
        <w:t xml:space="preserve">recommendations will be listed on the website prior to the Town meeting in </w:t>
      </w:r>
      <w:r w:rsidR="0079132C">
        <w:rPr>
          <w:rFonts w:ascii="Arial" w:eastAsia="Times New Roman" w:hAnsi="Arial" w:cs="Arial"/>
          <w:color w:val="000000"/>
        </w:rPr>
        <w:t xml:space="preserve">May.  </w:t>
      </w:r>
      <w:r w:rsidR="008B042F">
        <w:rPr>
          <w:rFonts w:ascii="Arial" w:eastAsia="Times New Roman" w:hAnsi="Arial" w:cs="Arial"/>
          <w:color w:val="000000"/>
        </w:rPr>
        <w:t xml:space="preserve">  </w:t>
      </w:r>
      <w:r w:rsidR="00B902D0">
        <w:rPr>
          <w:rFonts w:ascii="Arial" w:eastAsia="Times New Roman" w:hAnsi="Arial" w:cs="Arial"/>
          <w:color w:val="000000"/>
        </w:rPr>
        <w:t xml:space="preserve">  </w:t>
      </w:r>
      <w:r w:rsidR="00112652">
        <w:rPr>
          <w:rFonts w:ascii="Arial" w:eastAsia="Times New Roman" w:hAnsi="Arial" w:cs="Arial"/>
          <w:color w:val="000000"/>
        </w:rPr>
        <w:t xml:space="preserve"> </w:t>
      </w:r>
      <w:r w:rsidR="004B22D3">
        <w:rPr>
          <w:rFonts w:ascii="Arial" w:eastAsia="Times New Roman" w:hAnsi="Arial" w:cs="Arial"/>
          <w:color w:val="000000"/>
        </w:rPr>
        <w:t xml:space="preserve">  </w:t>
      </w:r>
    </w:p>
    <w:p w14:paraId="01405E41" w14:textId="77777777" w:rsidR="00C2715C" w:rsidRDefault="00C2715C" w:rsidP="00C2715C">
      <w:pPr>
        <w:pStyle w:val="NoSpacing"/>
        <w:jc w:val="both"/>
        <w:rPr>
          <w:rFonts w:ascii="Arial" w:eastAsia="Times New Roman" w:hAnsi="Arial" w:cs="Arial"/>
          <w:color w:val="000000"/>
        </w:rPr>
      </w:pPr>
    </w:p>
    <w:p w14:paraId="27AA4E03" w14:textId="38DE70A6" w:rsidR="00FA0D34" w:rsidRDefault="00FA0D34" w:rsidP="00E72B4E">
      <w:pPr>
        <w:pStyle w:val="NoSpacing"/>
        <w:numPr>
          <w:ilvl w:val="0"/>
          <w:numId w:val="13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Tax Refunds</w:t>
      </w:r>
    </w:p>
    <w:p w14:paraId="18F29092" w14:textId="1D9EF30E" w:rsidR="00441E95" w:rsidRDefault="000F6A4F" w:rsidP="0079132C">
      <w:pPr>
        <w:pStyle w:val="NoSpacing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Kerrie Ax $34.29, </w:t>
      </w:r>
      <w:r w:rsidR="005F185F">
        <w:rPr>
          <w:rFonts w:ascii="Arial" w:eastAsia="Times New Roman" w:hAnsi="Arial" w:cs="Arial"/>
          <w:color w:val="000000"/>
        </w:rPr>
        <w:t>Timothy Baas $</w:t>
      </w:r>
      <w:r w:rsidR="00915ECB">
        <w:rPr>
          <w:rFonts w:ascii="Arial" w:eastAsia="Times New Roman" w:hAnsi="Arial" w:cs="Arial"/>
          <w:color w:val="000000"/>
        </w:rPr>
        <w:t>2</w:t>
      </w:r>
      <w:r w:rsidR="006656BE">
        <w:rPr>
          <w:rFonts w:ascii="Arial" w:eastAsia="Times New Roman" w:hAnsi="Arial" w:cs="Arial"/>
          <w:color w:val="000000"/>
        </w:rPr>
        <w:t>,</w:t>
      </w:r>
      <w:r w:rsidR="00915ECB">
        <w:rPr>
          <w:rFonts w:ascii="Arial" w:eastAsia="Times New Roman" w:hAnsi="Arial" w:cs="Arial"/>
          <w:color w:val="000000"/>
        </w:rPr>
        <w:t>747.60, Lindsay Beckwith $180.09, Wendy Boissevain $27.97</w:t>
      </w:r>
      <w:r w:rsidR="006D0AA4">
        <w:rPr>
          <w:rFonts w:ascii="Arial" w:eastAsia="Times New Roman" w:hAnsi="Arial" w:cs="Arial"/>
          <w:color w:val="000000"/>
        </w:rPr>
        <w:t xml:space="preserve">, Mary Cooper $15.04, and $46.54, Rebecca Shaughnessy $97.61, </w:t>
      </w:r>
      <w:r w:rsidR="00C81B0E">
        <w:rPr>
          <w:rFonts w:ascii="Arial" w:eastAsia="Times New Roman" w:hAnsi="Arial" w:cs="Arial"/>
          <w:color w:val="000000"/>
        </w:rPr>
        <w:t xml:space="preserve">Kevin Cyr $28.92, Lee </w:t>
      </w:r>
      <w:r w:rsidR="00E91CD4">
        <w:rPr>
          <w:rFonts w:ascii="Arial" w:eastAsia="Times New Roman" w:hAnsi="Arial" w:cs="Arial"/>
          <w:color w:val="000000"/>
        </w:rPr>
        <w:t>F</w:t>
      </w:r>
      <w:r w:rsidR="00C81B0E">
        <w:rPr>
          <w:rFonts w:ascii="Arial" w:eastAsia="Times New Roman" w:hAnsi="Arial" w:cs="Arial"/>
          <w:color w:val="000000"/>
        </w:rPr>
        <w:t>arland $3,</w:t>
      </w:r>
      <w:r w:rsidR="00E91CD4">
        <w:rPr>
          <w:rFonts w:ascii="Arial" w:eastAsia="Times New Roman" w:hAnsi="Arial" w:cs="Arial"/>
          <w:color w:val="000000"/>
        </w:rPr>
        <w:t>00</w:t>
      </w:r>
      <w:r w:rsidR="00C81B0E">
        <w:rPr>
          <w:rFonts w:ascii="Arial" w:eastAsia="Times New Roman" w:hAnsi="Arial" w:cs="Arial"/>
          <w:color w:val="000000"/>
        </w:rPr>
        <w:t>4.40, Brian Faulkner $1</w:t>
      </w:r>
      <w:r w:rsidR="00E63F32">
        <w:rPr>
          <w:rFonts w:ascii="Arial" w:eastAsia="Times New Roman" w:hAnsi="Arial" w:cs="Arial"/>
          <w:color w:val="000000"/>
        </w:rPr>
        <w:t>7</w:t>
      </w:r>
      <w:r w:rsidR="00C81B0E">
        <w:rPr>
          <w:rFonts w:ascii="Arial" w:eastAsia="Times New Roman" w:hAnsi="Arial" w:cs="Arial"/>
          <w:color w:val="000000"/>
        </w:rPr>
        <w:t>.13,</w:t>
      </w:r>
      <w:r w:rsidR="00E63F32">
        <w:rPr>
          <w:rFonts w:ascii="Arial" w:eastAsia="Times New Roman" w:hAnsi="Arial" w:cs="Arial"/>
          <w:color w:val="000000"/>
        </w:rPr>
        <w:t xml:space="preserve"> Donna Gale $300.25, R James Holzworth $67.10, </w:t>
      </w:r>
      <w:r w:rsidR="00F076EE">
        <w:rPr>
          <w:rFonts w:ascii="Arial" w:eastAsia="Times New Roman" w:hAnsi="Arial" w:cs="Arial"/>
          <w:color w:val="000000"/>
        </w:rPr>
        <w:t xml:space="preserve">Andrew Hinston $200.56, and $60.56, and $8.32, </w:t>
      </w:r>
      <w:r w:rsidR="007911DB">
        <w:rPr>
          <w:rFonts w:ascii="Arial" w:eastAsia="Times New Roman" w:hAnsi="Arial" w:cs="Arial"/>
          <w:color w:val="000000"/>
        </w:rPr>
        <w:t xml:space="preserve">Irene Lonardelli $52.92, </w:t>
      </w:r>
      <w:r w:rsidR="00E61114">
        <w:rPr>
          <w:rFonts w:ascii="Arial" w:eastAsia="Times New Roman" w:hAnsi="Arial" w:cs="Arial"/>
          <w:color w:val="000000"/>
        </w:rPr>
        <w:t xml:space="preserve">and </w:t>
      </w:r>
      <w:r w:rsidR="007911DB">
        <w:rPr>
          <w:rFonts w:ascii="Arial" w:eastAsia="Times New Roman" w:hAnsi="Arial" w:cs="Arial"/>
          <w:color w:val="000000"/>
        </w:rPr>
        <w:t xml:space="preserve">$109.76, </w:t>
      </w:r>
      <w:r w:rsidR="00CB3D5B">
        <w:rPr>
          <w:rFonts w:ascii="Arial" w:eastAsia="Times New Roman" w:hAnsi="Arial" w:cs="Arial"/>
          <w:color w:val="000000"/>
        </w:rPr>
        <w:t xml:space="preserve">Marilyn Mackay $6, Laura McElmee $69.93, </w:t>
      </w:r>
      <w:r w:rsidR="003A3D72">
        <w:rPr>
          <w:rFonts w:ascii="Arial" w:eastAsia="Times New Roman" w:hAnsi="Arial" w:cs="Arial"/>
          <w:color w:val="000000"/>
        </w:rPr>
        <w:t>Jeffrey Murphy $53.87, Jillien Morrone $12.37, Sarah Nels</w:t>
      </w:r>
      <w:r w:rsidR="00E61114">
        <w:rPr>
          <w:rFonts w:ascii="Arial" w:eastAsia="Times New Roman" w:hAnsi="Arial" w:cs="Arial"/>
          <w:color w:val="000000"/>
        </w:rPr>
        <w:t>o</w:t>
      </w:r>
      <w:r w:rsidR="003A3D72">
        <w:rPr>
          <w:rFonts w:ascii="Arial" w:eastAsia="Times New Roman" w:hAnsi="Arial" w:cs="Arial"/>
          <w:color w:val="000000"/>
        </w:rPr>
        <w:t xml:space="preserve">n $84.15, </w:t>
      </w:r>
      <w:r w:rsidR="009D1BCF">
        <w:rPr>
          <w:rFonts w:ascii="Arial" w:eastAsia="Times New Roman" w:hAnsi="Arial" w:cs="Arial"/>
          <w:color w:val="000000"/>
        </w:rPr>
        <w:t>Steven Nilson $11.03, Jenna Moore $1,834.10, Linda Sample $138.65</w:t>
      </w:r>
      <w:r w:rsidR="00C02E4C">
        <w:rPr>
          <w:rFonts w:ascii="Arial" w:eastAsia="Times New Roman" w:hAnsi="Arial" w:cs="Arial"/>
          <w:color w:val="000000"/>
        </w:rPr>
        <w:t xml:space="preserve">, Crystal Fox $215.19, Scott Tetreault $349.24, </w:t>
      </w:r>
      <w:r w:rsidR="00050CD9">
        <w:rPr>
          <w:rFonts w:ascii="Arial" w:eastAsia="Times New Roman" w:hAnsi="Arial" w:cs="Arial"/>
          <w:color w:val="000000"/>
        </w:rPr>
        <w:t xml:space="preserve">Kevin Thompson $14.  </w:t>
      </w:r>
      <w:r w:rsidR="00441E95">
        <w:rPr>
          <w:rFonts w:ascii="Arial" w:eastAsia="Times New Roman" w:hAnsi="Arial" w:cs="Arial"/>
          <w:color w:val="000000"/>
        </w:rPr>
        <w:t>Selectman Urgo made a motion to approve, seconded by Selectwoman Kincaid, approved, 3-0-0.</w:t>
      </w:r>
    </w:p>
    <w:p w14:paraId="001ED136" w14:textId="77777777" w:rsidR="0079132C" w:rsidRDefault="0079132C" w:rsidP="0079132C">
      <w:pPr>
        <w:pStyle w:val="NoSpacing"/>
        <w:ind w:left="720"/>
        <w:jc w:val="both"/>
        <w:rPr>
          <w:rFonts w:ascii="Arial" w:eastAsia="Times New Roman" w:hAnsi="Arial" w:cs="Arial"/>
          <w:color w:val="000000"/>
        </w:rPr>
      </w:pPr>
    </w:p>
    <w:p w14:paraId="3E127B87" w14:textId="77777777" w:rsidR="003C59AD" w:rsidRDefault="004903D3" w:rsidP="004903D3">
      <w:pPr>
        <w:pStyle w:val="NoSpacing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Minutes</w:t>
      </w:r>
      <w:r w:rsidR="000F6A4F">
        <w:rPr>
          <w:rFonts w:ascii="Arial" w:eastAsia="Times New Roman" w:hAnsi="Arial" w:cs="Arial"/>
          <w:color w:val="000000"/>
        </w:rPr>
        <w:t xml:space="preserve"> – Feb 22, 2018 </w:t>
      </w:r>
      <w:r w:rsidR="0023558D">
        <w:rPr>
          <w:rFonts w:ascii="Arial" w:eastAsia="Times New Roman" w:hAnsi="Arial" w:cs="Arial"/>
          <w:color w:val="000000"/>
        </w:rPr>
        <w:t xml:space="preserve">Don Hill’s name revised, and </w:t>
      </w:r>
      <w:r w:rsidR="003C59AD">
        <w:rPr>
          <w:rFonts w:ascii="Arial" w:eastAsia="Times New Roman" w:hAnsi="Arial" w:cs="Arial"/>
          <w:color w:val="000000"/>
        </w:rPr>
        <w:t xml:space="preserve">adding </w:t>
      </w:r>
      <w:r w:rsidR="0023558D">
        <w:rPr>
          <w:rFonts w:ascii="Arial" w:eastAsia="Times New Roman" w:hAnsi="Arial" w:cs="Arial"/>
          <w:color w:val="000000"/>
        </w:rPr>
        <w:t>submitted by Selectman</w:t>
      </w:r>
    </w:p>
    <w:p w14:paraId="65161A1E" w14:textId="6619AC5A" w:rsidR="00050CD9" w:rsidRDefault="0023558D" w:rsidP="003C59AD">
      <w:pPr>
        <w:pStyle w:val="NoSpacing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Carlson.  </w:t>
      </w:r>
      <w:r w:rsidR="00050CD9">
        <w:rPr>
          <w:rFonts w:ascii="Arial" w:eastAsia="Times New Roman" w:hAnsi="Arial" w:cs="Arial"/>
          <w:color w:val="000000"/>
        </w:rPr>
        <w:t>Selectman Carlson made a motion</w:t>
      </w:r>
      <w:r w:rsidR="003C59AD">
        <w:rPr>
          <w:rFonts w:ascii="Arial" w:eastAsia="Times New Roman" w:hAnsi="Arial" w:cs="Arial"/>
          <w:color w:val="000000"/>
        </w:rPr>
        <w:t xml:space="preserve"> to accept the minutes with revisions</w:t>
      </w:r>
      <w:r w:rsidR="00050CD9">
        <w:rPr>
          <w:rFonts w:ascii="Arial" w:eastAsia="Times New Roman" w:hAnsi="Arial" w:cs="Arial"/>
          <w:color w:val="000000"/>
        </w:rPr>
        <w:t>, Selectwoman Kincaid seconded, approved, 3-0-0.</w:t>
      </w:r>
    </w:p>
    <w:p w14:paraId="1D4875D6" w14:textId="77777777" w:rsidR="00050CD9" w:rsidRDefault="00050CD9" w:rsidP="004903D3">
      <w:pPr>
        <w:pStyle w:val="NoSpacing"/>
        <w:ind w:left="720"/>
        <w:jc w:val="both"/>
        <w:rPr>
          <w:rFonts w:ascii="Arial" w:eastAsia="Times New Roman" w:hAnsi="Arial" w:cs="Arial"/>
          <w:color w:val="000000"/>
        </w:rPr>
      </w:pPr>
    </w:p>
    <w:p w14:paraId="4A494F7B" w14:textId="1FFC8BD7" w:rsidR="004903D3" w:rsidRDefault="004903D3" w:rsidP="004903D3">
      <w:pPr>
        <w:pStyle w:val="NoSpacing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Public Comments and Questions</w:t>
      </w:r>
    </w:p>
    <w:p w14:paraId="7FA6F2EB" w14:textId="77777777" w:rsidR="00050CD9" w:rsidRDefault="00050CD9" w:rsidP="004903D3">
      <w:pPr>
        <w:pStyle w:val="NoSpacing"/>
        <w:ind w:left="720"/>
        <w:jc w:val="both"/>
        <w:rPr>
          <w:rFonts w:ascii="Arial" w:eastAsia="Times New Roman" w:hAnsi="Arial" w:cs="Arial"/>
          <w:color w:val="000000"/>
        </w:rPr>
      </w:pPr>
    </w:p>
    <w:p w14:paraId="166C6083" w14:textId="6A76DBB2" w:rsidR="00050CD9" w:rsidRDefault="004903D3" w:rsidP="00050CD9">
      <w:pPr>
        <w:pStyle w:val="NoSpacing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Adjournment</w:t>
      </w:r>
      <w:r w:rsidR="00050CD9">
        <w:rPr>
          <w:rFonts w:ascii="Arial" w:eastAsia="Times New Roman" w:hAnsi="Arial" w:cs="Arial"/>
          <w:color w:val="000000"/>
        </w:rPr>
        <w:t xml:space="preserve"> – the meeting was adjourned at 8:3</w:t>
      </w:r>
      <w:r w:rsidR="00DF0D24">
        <w:rPr>
          <w:rFonts w:ascii="Arial" w:eastAsia="Times New Roman" w:hAnsi="Arial" w:cs="Arial"/>
          <w:color w:val="000000"/>
        </w:rPr>
        <w:t>8</w:t>
      </w:r>
      <w:r w:rsidR="00050CD9">
        <w:rPr>
          <w:rFonts w:ascii="Arial" w:eastAsia="Times New Roman" w:hAnsi="Arial" w:cs="Arial"/>
          <w:color w:val="000000"/>
        </w:rPr>
        <w:t xml:space="preserve"> pm.</w:t>
      </w:r>
    </w:p>
    <w:p w14:paraId="7AE9B18D" w14:textId="301D3950" w:rsidR="00050CD9" w:rsidRDefault="00050CD9" w:rsidP="00050CD9">
      <w:pPr>
        <w:pStyle w:val="NoSpacing"/>
        <w:jc w:val="both"/>
        <w:rPr>
          <w:rFonts w:ascii="Arial" w:eastAsia="Times New Roman" w:hAnsi="Arial" w:cs="Arial"/>
          <w:color w:val="000000"/>
        </w:rPr>
      </w:pPr>
    </w:p>
    <w:p w14:paraId="6C2C8DEC" w14:textId="74D6CA5B" w:rsidR="00050CD9" w:rsidRDefault="00050CD9" w:rsidP="00050CD9">
      <w:pPr>
        <w:pStyle w:val="NoSpacing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Respectfully submitted by Claire Silva</w:t>
      </w:r>
    </w:p>
    <w:sectPr w:rsidR="00050CD9" w:rsidSect="00EC5559">
      <w:pgSz w:w="12240" w:h="15840" w:code="1"/>
      <w:pgMar w:top="720" w:right="720" w:bottom="432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5B1BB" w14:textId="77777777" w:rsidR="00190991" w:rsidRDefault="00190991" w:rsidP="00D62D58">
      <w:r>
        <w:separator/>
      </w:r>
    </w:p>
  </w:endnote>
  <w:endnote w:type="continuationSeparator" w:id="0">
    <w:p w14:paraId="67AA160D" w14:textId="77777777" w:rsidR="00190991" w:rsidRDefault="00190991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C3505" w14:textId="77777777" w:rsidR="00190991" w:rsidRDefault="00190991" w:rsidP="00D62D58">
      <w:r>
        <w:separator/>
      </w:r>
    </w:p>
  </w:footnote>
  <w:footnote w:type="continuationSeparator" w:id="0">
    <w:p w14:paraId="2C0B647E" w14:textId="77777777" w:rsidR="00190991" w:rsidRDefault="00190991" w:rsidP="00D6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1E55"/>
    <w:multiLevelType w:val="hybridMultilevel"/>
    <w:tmpl w:val="10A2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3606"/>
    <w:multiLevelType w:val="hybridMultilevel"/>
    <w:tmpl w:val="0C160884"/>
    <w:lvl w:ilvl="0" w:tplc="DD5C97E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C0C34"/>
    <w:multiLevelType w:val="hybridMultilevel"/>
    <w:tmpl w:val="10A2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E386A"/>
    <w:multiLevelType w:val="hybridMultilevel"/>
    <w:tmpl w:val="6BA2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68C5B74"/>
    <w:multiLevelType w:val="hybridMultilevel"/>
    <w:tmpl w:val="5FB898C2"/>
    <w:lvl w:ilvl="0" w:tplc="A28AF5A4">
      <w:start w:val="1"/>
      <w:numFmt w:val="decimal"/>
      <w:lvlText w:val="%1."/>
      <w:lvlJc w:val="left"/>
      <w:pPr>
        <w:ind w:left="10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6B154BC0"/>
    <w:multiLevelType w:val="hybridMultilevel"/>
    <w:tmpl w:val="5712A920"/>
    <w:lvl w:ilvl="0" w:tplc="0214075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1147B"/>
    <w:rsid w:val="000114AB"/>
    <w:rsid w:val="00012410"/>
    <w:rsid w:val="00014925"/>
    <w:rsid w:val="00020E2F"/>
    <w:rsid w:val="00022BF2"/>
    <w:rsid w:val="00026DBB"/>
    <w:rsid w:val="00027109"/>
    <w:rsid w:val="00032D16"/>
    <w:rsid w:val="0003780C"/>
    <w:rsid w:val="00037B27"/>
    <w:rsid w:val="00037E02"/>
    <w:rsid w:val="000432C7"/>
    <w:rsid w:val="00046DA9"/>
    <w:rsid w:val="000509E4"/>
    <w:rsid w:val="00050CD9"/>
    <w:rsid w:val="000538EE"/>
    <w:rsid w:val="0005395D"/>
    <w:rsid w:val="00053A89"/>
    <w:rsid w:val="000556CB"/>
    <w:rsid w:val="000573EE"/>
    <w:rsid w:val="00057499"/>
    <w:rsid w:val="00060E3F"/>
    <w:rsid w:val="00070C65"/>
    <w:rsid w:val="00077955"/>
    <w:rsid w:val="00083A69"/>
    <w:rsid w:val="000844E3"/>
    <w:rsid w:val="00084909"/>
    <w:rsid w:val="00092857"/>
    <w:rsid w:val="000931D2"/>
    <w:rsid w:val="000A7AD7"/>
    <w:rsid w:val="000B33C0"/>
    <w:rsid w:val="000B69A3"/>
    <w:rsid w:val="000B7D38"/>
    <w:rsid w:val="000B7F06"/>
    <w:rsid w:val="000C2D0B"/>
    <w:rsid w:val="000D0EE1"/>
    <w:rsid w:val="000D27CA"/>
    <w:rsid w:val="000D6523"/>
    <w:rsid w:val="000F6A4F"/>
    <w:rsid w:val="000F6F1F"/>
    <w:rsid w:val="001028A7"/>
    <w:rsid w:val="00106AB0"/>
    <w:rsid w:val="00112652"/>
    <w:rsid w:val="0011601B"/>
    <w:rsid w:val="00116143"/>
    <w:rsid w:val="00123016"/>
    <w:rsid w:val="0012336E"/>
    <w:rsid w:val="001266A5"/>
    <w:rsid w:val="001267A7"/>
    <w:rsid w:val="0013117C"/>
    <w:rsid w:val="00140AA7"/>
    <w:rsid w:val="00141BE5"/>
    <w:rsid w:val="001564BA"/>
    <w:rsid w:val="001631F5"/>
    <w:rsid w:val="00163C23"/>
    <w:rsid w:val="0016660A"/>
    <w:rsid w:val="00167A03"/>
    <w:rsid w:val="0017173D"/>
    <w:rsid w:val="00176E7E"/>
    <w:rsid w:val="001836CB"/>
    <w:rsid w:val="00183D48"/>
    <w:rsid w:val="00190991"/>
    <w:rsid w:val="00191C48"/>
    <w:rsid w:val="00193BB9"/>
    <w:rsid w:val="00195817"/>
    <w:rsid w:val="00195A73"/>
    <w:rsid w:val="00197B1D"/>
    <w:rsid w:val="001A0B2E"/>
    <w:rsid w:val="001A2A77"/>
    <w:rsid w:val="001B0A2F"/>
    <w:rsid w:val="001B0A87"/>
    <w:rsid w:val="001B75C4"/>
    <w:rsid w:val="001B7AB5"/>
    <w:rsid w:val="001C14ED"/>
    <w:rsid w:val="001C3EDA"/>
    <w:rsid w:val="001D2274"/>
    <w:rsid w:val="001D5144"/>
    <w:rsid w:val="001D6DC8"/>
    <w:rsid w:val="001F20EF"/>
    <w:rsid w:val="001F2B45"/>
    <w:rsid w:val="001F3025"/>
    <w:rsid w:val="001F6895"/>
    <w:rsid w:val="00205A46"/>
    <w:rsid w:val="002128E7"/>
    <w:rsid w:val="00213571"/>
    <w:rsid w:val="002207CE"/>
    <w:rsid w:val="0022335C"/>
    <w:rsid w:val="00224BA0"/>
    <w:rsid w:val="00225079"/>
    <w:rsid w:val="0023207A"/>
    <w:rsid w:val="0023558D"/>
    <w:rsid w:val="002416D5"/>
    <w:rsid w:val="002436D9"/>
    <w:rsid w:val="002458F1"/>
    <w:rsid w:val="002563F9"/>
    <w:rsid w:val="00264FEF"/>
    <w:rsid w:val="00275CEB"/>
    <w:rsid w:val="00284696"/>
    <w:rsid w:val="0028583D"/>
    <w:rsid w:val="0028654E"/>
    <w:rsid w:val="00290A14"/>
    <w:rsid w:val="002A3644"/>
    <w:rsid w:val="002A4316"/>
    <w:rsid w:val="002A4F21"/>
    <w:rsid w:val="002A52D2"/>
    <w:rsid w:val="002A72F4"/>
    <w:rsid w:val="002B2C4C"/>
    <w:rsid w:val="002B3203"/>
    <w:rsid w:val="002B46F4"/>
    <w:rsid w:val="002B7BD1"/>
    <w:rsid w:val="002C0E9B"/>
    <w:rsid w:val="002C20D2"/>
    <w:rsid w:val="002C4EB5"/>
    <w:rsid w:val="002C52D4"/>
    <w:rsid w:val="002D1056"/>
    <w:rsid w:val="002E6856"/>
    <w:rsid w:val="002F0905"/>
    <w:rsid w:val="002F0C76"/>
    <w:rsid w:val="002F3EB9"/>
    <w:rsid w:val="002F6569"/>
    <w:rsid w:val="00302E41"/>
    <w:rsid w:val="0030588B"/>
    <w:rsid w:val="00307010"/>
    <w:rsid w:val="00312290"/>
    <w:rsid w:val="003139C8"/>
    <w:rsid w:val="003164E0"/>
    <w:rsid w:val="00317F58"/>
    <w:rsid w:val="00320468"/>
    <w:rsid w:val="003226F6"/>
    <w:rsid w:val="00333795"/>
    <w:rsid w:val="003343E3"/>
    <w:rsid w:val="003439BC"/>
    <w:rsid w:val="003510AC"/>
    <w:rsid w:val="00355D71"/>
    <w:rsid w:val="00355EC6"/>
    <w:rsid w:val="003601C7"/>
    <w:rsid w:val="003602F8"/>
    <w:rsid w:val="00366383"/>
    <w:rsid w:val="003674C1"/>
    <w:rsid w:val="003716C4"/>
    <w:rsid w:val="0038220D"/>
    <w:rsid w:val="00383AEC"/>
    <w:rsid w:val="00384B54"/>
    <w:rsid w:val="00391981"/>
    <w:rsid w:val="00391C66"/>
    <w:rsid w:val="00392B84"/>
    <w:rsid w:val="003A0D18"/>
    <w:rsid w:val="003A185C"/>
    <w:rsid w:val="003A2CA5"/>
    <w:rsid w:val="003A3D72"/>
    <w:rsid w:val="003B23B2"/>
    <w:rsid w:val="003B7829"/>
    <w:rsid w:val="003C23C2"/>
    <w:rsid w:val="003C297A"/>
    <w:rsid w:val="003C4AB7"/>
    <w:rsid w:val="003C59AD"/>
    <w:rsid w:val="003D2250"/>
    <w:rsid w:val="003E0902"/>
    <w:rsid w:val="003E7742"/>
    <w:rsid w:val="003F043B"/>
    <w:rsid w:val="003F7368"/>
    <w:rsid w:val="004020B2"/>
    <w:rsid w:val="00403416"/>
    <w:rsid w:val="004047AB"/>
    <w:rsid w:val="00405254"/>
    <w:rsid w:val="00405934"/>
    <w:rsid w:val="00410578"/>
    <w:rsid w:val="0042472F"/>
    <w:rsid w:val="00426C59"/>
    <w:rsid w:val="00432DB9"/>
    <w:rsid w:val="00441E95"/>
    <w:rsid w:val="00442FCD"/>
    <w:rsid w:val="004463D2"/>
    <w:rsid w:val="00446930"/>
    <w:rsid w:val="00446E08"/>
    <w:rsid w:val="0045102F"/>
    <w:rsid w:val="00456E94"/>
    <w:rsid w:val="00460E6B"/>
    <w:rsid w:val="004661F2"/>
    <w:rsid w:val="004731E7"/>
    <w:rsid w:val="004734AF"/>
    <w:rsid w:val="00474F5B"/>
    <w:rsid w:val="00481975"/>
    <w:rsid w:val="00481BC7"/>
    <w:rsid w:val="00486993"/>
    <w:rsid w:val="004903D3"/>
    <w:rsid w:val="00490BC1"/>
    <w:rsid w:val="00497FB5"/>
    <w:rsid w:val="004A03B2"/>
    <w:rsid w:val="004A16F2"/>
    <w:rsid w:val="004A4E8A"/>
    <w:rsid w:val="004A642B"/>
    <w:rsid w:val="004B22D3"/>
    <w:rsid w:val="004B4849"/>
    <w:rsid w:val="004B4FC8"/>
    <w:rsid w:val="004C19B4"/>
    <w:rsid w:val="004C38B2"/>
    <w:rsid w:val="004C572E"/>
    <w:rsid w:val="004D0323"/>
    <w:rsid w:val="004D45A5"/>
    <w:rsid w:val="004D4CBC"/>
    <w:rsid w:val="004D673E"/>
    <w:rsid w:val="004E582C"/>
    <w:rsid w:val="004E65D1"/>
    <w:rsid w:val="004F082A"/>
    <w:rsid w:val="004F1587"/>
    <w:rsid w:val="004F5B84"/>
    <w:rsid w:val="00501E36"/>
    <w:rsid w:val="0050733D"/>
    <w:rsid w:val="005164A3"/>
    <w:rsid w:val="00520DF3"/>
    <w:rsid w:val="00522FA1"/>
    <w:rsid w:val="00525A0C"/>
    <w:rsid w:val="00530364"/>
    <w:rsid w:val="0053209D"/>
    <w:rsid w:val="005341CD"/>
    <w:rsid w:val="00542208"/>
    <w:rsid w:val="00550460"/>
    <w:rsid w:val="0055492A"/>
    <w:rsid w:val="0055547D"/>
    <w:rsid w:val="00556C19"/>
    <w:rsid w:val="00560BA1"/>
    <w:rsid w:val="00581710"/>
    <w:rsid w:val="00584FDF"/>
    <w:rsid w:val="0059038A"/>
    <w:rsid w:val="00591A9B"/>
    <w:rsid w:val="00594D2F"/>
    <w:rsid w:val="005A1F2A"/>
    <w:rsid w:val="005A31A8"/>
    <w:rsid w:val="005A735C"/>
    <w:rsid w:val="005A7722"/>
    <w:rsid w:val="005B6F8E"/>
    <w:rsid w:val="005C1C40"/>
    <w:rsid w:val="005C2D95"/>
    <w:rsid w:val="005D23D6"/>
    <w:rsid w:val="005D251C"/>
    <w:rsid w:val="005D4325"/>
    <w:rsid w:val="005D44B4"/>
    <w:rsid w:val="005D49EA"/>
    <w:rsid w:val="005D7ADD"/>
    <w:rsid w:val="005F185F"/>
    <w:rsid w:val="005F4F4F"/>
    <w:rsid w:val="005F7852"/>
    <w:rsid w:val="00600893"/>
    <w:rsid w:val="006039A2"/>
    <w:rsid w:val="00623D28"/>
    <w:rsid w:val="00625A7D"/>
    <w:rsid w:val="00625EC4"/>
    <w:rsid w:val="00630C75"/>
    <w:rsid w:val="006327C8"/>
    <w:rsid w:val="00644956"/>
    <w:rsid w:val="0064611C"/>
    <w:rsid w:val="00650248"/>
    <w:rsid w:val="00661500"/>
    <w:rsid w:val="00663BBA"/>
    <w:rsid w:val="006656BE"/>
    <w:rsid w:val="00672C8A"/>
    <w:rsid w:val="006743BC"/>
    <w:rsid w:val="006765D1"/>
    <w:rsid w:val="00682D59"/>
    <w:rsid w:val="00683AD8"/>
    <w:rsid w:val="006874A5"/>
    <w:rsid w:val="00692242"/>
    <w:rsid w:val="00692D5B"/>
    <w:rsid w:val="006B27D8"/>
    <w:rsid w:val="006B60DE"/>
    <w:rsid w:val="006B7609"/>
    <w:rsid w:val="006B7E46"/>
    <w:rsid w:val="006C2AB2"/>
    <w:rsid w:val="006C45E9"/>
    <w:rsid w:val="006C5EBF"/>
    <w:rsid w:val="006D0AA4"/>
    <w:rsid w:val="006D0F5C"/>
    <w:rsid w:val="006D29C2"/>
    <w:rsid w:val="006D5489"/>
    <w:rsid w:val="006D5E01"/>
    <w:rsid w:val="006D6F98"/>
    <w:rsid w:val="006E1C4C"/>
    <w:rsid w:val="006E3A9D"/>
    <w:rsid w:val="006E6308"/>
    <w:rsid w:val="006F0E43"/>
    <w:rsid w:val="006F14C1"/>
    <w:rsid w:val="006F72DF"/>
    <w:rsid w:val="0071463B"/>
    <w:rsid w:val="0071636D"/>
    <w:rsid w:val="007316BE"/>
    <w:rsid w:val="00732299"/>
    <w:rsid w:val="00737909"/>
    <w:rsid w:val="007421B2"/>
    <w:rsid w:val="00742AD2"/>
    <w:rsid w:val="00744A9F"/>
    <w:rsid w:val="00746902"/>
    <w:rsid w:val="0075724A"/>
    <w:rsid w:val="0076282B"/>
    <w:rsid w:val="00766850"/>
    <w:rsid w:val="00773B37"/>
    <w:rsid w:val="00780A96"/>
    <w:rsid w:val="00781A2C"/>
    <w:rsid w:val="00782242"/>
    <w:rsid w:val="00785977"/>
    <w:rsid w:val="00787F0B"/>
    <w:rsid w:val="007900C1"/>
    <w:rsid w:val="007911DB"/>
    <w:rsid w:val="0079132C"/>
    <w:rsid w:val="00791FF3"/>
    <w:rsid w:val="007940EF"/>
    <w:rsid w:val="007957B4"/>
    <w:rsid w:val="00797970"/>
    <w:rsid w:val="007A2295"/>
    <w:rsid w:val="007B0B19"/>
    <w:rsid w:val="007B0CBE"/>
    <w:rsid w:val="007C029F"/>
    <w:rsid w:val="007D1D4C"/>
    <w:rsid w:val="007D1EE0"/>
    <w:rsid w:val="007D4A9A"/>
    <w:rsid w:val="007D54C8"/>
    <w:rsid w:val="007E70AD"/>
    <w:rsid w:val="007F01E0"/>
    <w:rsid w:val="007F2C0F"/>
    <w:rsid w:val="007F38EB"/>
    <w:rsid w:val="007F7650"/>
    <w:rsid w:val="0080030D"/>
    <w:rsid w:val="00800DAF"/>
    <w:rsid w:val="00801172"/>
    <w:rsid w:val="00802954"/>
    <w:rsid w:val="00810EF5"/>
    <w:rsid w:val="00824111"/>
    <w:rsid w:val="0082543B"/>
    <w:rsid w:val="0082662D"/>
    <w:rsid w:val="0082715D"/>
    <w:rsid w:val="00832D86"/>
    <w:rsid w:val="00837E33"/>
    <w:rsid w:val="00844B12"/>
    <w:rsid w:val="008453F1"/>
    <w:rsid w:val="00845FF8"/>
    <w:rsid w:val="00850492"/>
    <w:rsid w:val="0085493A"/>
    <w:rsid w:val="00857238"/>
    <w:rsid w:val="00862258"/>
    <w:rsid w:val="00864FD0"/>
    <w:rsid w:val="00874E66"/>
    <w:rsid w:val="00877ED5"/>
    <w:rsid w:val="0088053F"/>
    <w:rsid w:val="00892633"/>
    <w:rsid w:val="00896166"/>
    <w:rsid w:val="008A3CEA"/>
    <w:rsid w:val="008A4113"/>
    <w:rsid w:val="008B042F"/>
    <w:rsid w:val="008B1C40"/>
    <w:rsid w:val="008B3962"/>
    <w:rsid w:val="008B5737"/>
    <w:rsid w:val="008B5828"/>
    <w:rsid w:val="008C32E6"/>
    <w:rsid w:val="008C3F75"/>
    <w:rsid w:val="008C661B"/>
    <w:rsid w:val="008D3124"/>
    <w:rsid w:val="008E510B"/>
    <w:rsid w:val="008E72E9"/>
    <w:rsid w:val="008E7D6C"/>
    <w:rsid w:val="008F2600"/>
    <w:rsid w:val="008F290F"/>
    <w:rsid w:val="008F2A1E"/>
    <w:rsid w:val="008F2FC0"/>
    <w:rsid w:val="008F62AF"/>
    <w:rsid w:val="00901771"/>
    <w:rsid w:val="00903BD6"/>
    <w:rsid w:val="00912154"/>
    <w:rsid w:val="009126F7"/>
    <w:rsid w:val="00915ECB"/>
    <w:rsid w:val="00916115"/>
    <w:rsid w:val="00925E6A"/>
    <w:rsid w:val="00927864"/>
    <w:rsid w:val="009314B8"/>
    <w:rsid w:val="00933CBC"/>
    <w:rsid w:val="0093470A"/>
    <w:rsid w:val="00943F75"/>
    <w:rsid w:val="00946589"/>
    <w:rsid w:val="00946DCC"/>
    <w:rsid w:val="009543F0"/>
    <w:rsid w:val="009574E9"/>
    <w:rsid w:val="00960454"/>
    <w:rsid w:val="0096131B"/>
    <w:rsid w:val="0096131E"/>
    <w:rsid w:val="00963108"/>
    <w:rsid w:val="0097191C"/>
    <w:rsid w:val="0097217C"/>
    <w:rsid w:val="00972CC9"/>
    <w:rsid w:val="00973E7F"/>
    <w:rsid w:val="00974178"/>
    <w:rsid w:val="0097460E"/>
    <w:rsid w:val="0097778D"/>
    <w:rsid w:val="00980D0C"/>
    <w:rsid w:val="00982860"/>
    <w:rsid w:val="00983D66"/>
    <w:rsid w:val="00983EDA"/>
    <w:rsid w:val="00984473"/>
    <w:rsid w:val="0098732A"/>
    <w:rsid w:val="00987D1C"/>
    <w:rsid w:val="00993664"/>
    <w:rsid w:val="009936A2"/>
    <w:rsid w:val="009A5375"/>
    <w:rsid w:val="009B0739"/>
    <w:rsid w:val="009B186C"/>
    <w:rsid w:val="009B4315"/>
    <w:rsid w:val="009B6089"/>
    <w:rsid w:val="009B7CCD"/>
    <w:rsid w:val="009C084D"/>
    <w:rsid w:val="009C4030"/>
    <w:rsid w:val="009C4F4C"/>
    <w:rsid w:val="009C5362"/>
    <w:rsid w:val="009C5950"/>
    <w:rsid w:val="009D1A6A"/>
    <w:rsid w:val="009D1BCF"/>
    <w:rsid w:val="009D6F11"/>
    <w:rsid w:val="009E450D"/>
    <w:rsid w:val="009E5556"/>
    <w:rsid w:val="009E64CC"/>
    <w:rsid w:val="009F7C5E"/>
    <w:rsid w:val="00A016D3"/>
    <w:rsid w:val="00A03B06"/>
    <w:rsid w:val="00A0645D"/>
    <w:rsid w:val="00A107BD"/>
    <w:rsid w:val="00A12F01"/>
    <w:rsid w:val="00A13073"/>
    <w:rsid w:val="00A24508"/>
    <w:rsid w:val="00A25F5C"/>
    <w:rsid w:val="00A272A0"/>
    <w:rsid w:val="00A30704"/>
    <w:rsid w:val="00A34E1A"/>
    <w:rsid w:val="00A359A4"/>
    <w:rsid w:val="00A35B41"/>
    <w:rsid w:val="00A373C3"/>
    <w:rsid w:val="00A4094A"/>
    <w:rsid w:val="00A424CB"/>
    <w:rsid w:val="00A42B87"/>
    <w:rsid w:val="00A4418D"/>
    <w:rsid w:val="00A4598D"/>
    <w:rsid w:val="00A52257"/>
    <w:rsid w:val="00A55545"/>
    <w:rsid w:val="00A64E17"/>
    <w:rsid w:val="00A655E4"/>
    <w:rsid w:val="00A67D2F"/>
    <w:rsid w:val="00A71622"/>
    <w:rsid w:val="00A73FBD"/>
    <w:rsid w:val="00A75DE3"/>
    <w:rsid w:val="00A839E4"/>
    <w:rsid w:val="00A87CCF"/>
    <w:rsid w:val="00A90081"/>
    <w:rsid w:val="00A91FCE"/>
    <w:rsid w:val="00A92D46"/>
    <w:rsid w:val="00A938A8"/>
    <w:rsid w:val="00A94641"/>
    <w:rsid w:val="00A951EF"/>
    <w:rsid w:val="00A964FD"/>
    <w:rsid w:val="00A966D8"/>
    <w:rsid w:val="00A96829"/>
    <w:rsid w:val="00AA0FCE"/>
    <w:rsid w:val="00AA37F1"/>
    <w:rsid w:val="00AA6F8B"/>
    <w:rsid w:val="00AB08B6"/>
    <w:rsid w:val="00AB4048"/>
    <w:rsid w:val="00AB4BA1"/>
    <w:rsid w:val="00AD19DF"/>
    <w:rsid w:val="00AD23C0"/>
    <w:rsid w:val="00AD4013"/>
    <w:rsid w:val="00AF1CB7"/>
    <w:rsid w:val="00AF4E3B"/>
    <w:rsid w:val="00B01B30"/>
    <w:rsid w:val="00B042FD"/>
    <w:rsid w:val="00B045DD"/>
    <w:rsid w:val="00B126AB"/>
    <w:rsid w:val="00B17C3A"/>
    <w:rsid w:val="00B2041A"/>
    <w:rsid w:val="00B22C09"/>
    <w:rsid w:val="00B237FF"/>
    <w:rsid w:val="00B30243"/>
    <w:rsid w:val="00B3047A"/>
    <w:rsid w:val="00B317AA"/>
    <w:rsid w:val="00B328E6"/>
    <w:rsid w:val="00B33BD1"/>
    <w:rsid w:val="00B40CAB"/>
    <w:rsid w:val="00B4491A"/>
    <w:rsid w:val="00B472C8"/>
    <w:rsid w:val="00B554CA"/>
    <w:rsid w:val="00B5566B"/>
    <w:rsid w:val="00B55F71"/>
    <w:rsid w:val="00B574E3"/>
    <w:rsid w:val="00B579E2"/>
    <w:rsid w:val="00B60078"/>
    <w:rsid w:val="00B64782"/>
    <w:rsid w:val="00B67310"/>
    <w:rsid w:val="00B778CC"/>
    <w:rsid w:val="00B83E84"/>
    <w:rsid w:val="00B864FE"/>
    <w:rsid w:val="00B902D0"/>
    <w:rsid w:val="00B9685A"/>
    <w:rsid w:val="00BA0A90"/>
    <w:rsid w:val="00BA2FC2"/>
    <w:rsid w:val="00BA3002"/>
    <w:rsid w:val="00BA6343"/>
    <w:rsid w:val="00BB5D6F"/>
    <w:rsid w:val="00BB7139"/>
    <w:rsid w:val="00BC09DD"/>
    <w:rsid w:val="00BC10D4"/>
    <w:rsid w:val="00BC27B6"/>
    <w:rsid w:val="00BC4162"/>
    <w:rsid w:val="00BD0BAE"/>
    <w:rsid w:val="00BD3CE9"/>
    <w:rsid w:val="00BD5125"/>
    <w:rsid w:val="00BE2425"/>
    <w:rsid w:val="00BE670B"/>
    <w:rsid w:val="00BF037D"/>
    <w:rsid w:val="00BF2A1D"/>
    <w:rsid w:val="00BF375C"/>
    <w:rsid w:val="00BF40C5"/>
    <w:rsid w:val="00BF60A8"/>
    <w:rsid w:val="00BF7C06"/>
    <w:rsid w:val="00C02E4C"/>
    <w:rsid w:val="00C04100"/>
    <w:rsid w:val="00C05CB7"/>
    <w:rsid w:val="00C07AA3"/>
    <w:rsid w:val="00C11988"/>
    <w:rsid w:val="00C152F9"/>
    <w:rsid w:val="00C1542D"/>
    <w:rsid w:val="00C15A5F"/>
    <w:rsid w:val="00C16B3C"/>
    <w:rsid w:val="00C1761D"/>
    <w:rsid w:val="00C23781"/>
    <w:rsid w:val="00C26369"/>
    <w:rsid w:val="00C2715C"/>
    <w:rsid w:val="00C30326"/>
    <w:rsid w:val="00C30479"/>
    <w:rsid w:val="00C31206"/>
    <w:rsid w:val="00C3796D"/>
    <w:rsid w:val="00C4375A"/>
    <w:rsid w:val="00C455DC"/>
    <w:rsid w:val="00C51435"/>
    <w:rsid w:val="00C54D32"/>
    <w:rsid w:val="00C56C94"/>
    <w:rsid w:val="00C61F7A"/>
    <w:rsid w:val="00C65B87"/>
    <w:rsid w:val="00C768C7"/>
    <w:rsid w:val="00C81B0E"/>
    <w:rsid w:val="00C854B4"/>
    <w:rsid w:val="00C87716"/>
    <w:rsid w:val="00C95956"/>
    <w:rsid w:val="00C96CBD"/>
    <w:rsid w:val="00CA3D9D"/>
    <w:rsid w:val="00CA520B"/>
    <w:rsid w:val="00CA537A"/>
    <w:rsid w:val="00CB006F"/>
    <w:rsid w:val="00CB06C0"/>
    <w:rsid w:val="00CB3D5B"/>
    <w:rsid w:val="00CB7A2F"/>
    <w:rsid w:val="00CC0BF2"/>
    <w:rsid w:val="00CC1747"/>
    <w:rsid w:val="00CC2EE5"/>
    <w:rsid w:val="00CC39E8"/>
    <w:rsid w:val="00CC4819"/>
    <w:rsid w:val="00CC614F"/>
    <w:rsid w:val="00CC6F6E"/>
    <w:rsid w:val="00CD2147"/>
    <w:rsid w:val="00CD22D3"/>
    <w:rsid w:val="00CD309A"/>
    <w:rsid w:val="00CD3C47"/>
    <w:rsid w:val="00CD61D9"/>
    <w:rsid w:val="00CF0222"/>
    <w:rsid w:val="00CF6E7A"/>
    <w:rsid w:val="00D00E0A"/>
    <w:rsid w:val="00D10118"/>
    <w:rsid w:val="00D15C0F"/>
    <w:rsid w:val="00D17249"/>
    <w:rsid w:val="00D20B41"/>
    <w:rsid w:val="00D211BC"/>
    <w:rsid w:val="00D22802"/>
    <w:rsid w:val="00D27804"/>
    <w:rsid w:val="00D36D59"/>
    <w:rsid w:val="00D3739D"/>
    <w:rsid w:val="00D42BF6"/>
    <w:rsid w:val="00D47173"/>
    <w:rsid w:val="00D5117C"/>
    <w:rsid w:val="00D53016"/>
    <w:rsid w:val="00D54898"/>
    <w:rsid w:val="00D54CA2"/>
    <w:rsid w:val="00D61C16"/>
    <w:rsid w:val="00D6296E"/>
    <w:rsid w:val="00D62D58"/>
    <w:rsid w:val="00D72615"/>
    <w:rsid w:val="00D7264B"/>
    <w:rsid w:val="00D7454E"/>
    <w:rsid w:val="00D76A7D"/>
    <w:rsid w:val="00D82FC8"/>
    <w:rsid w:val="00D83D55"/>
    <w:rsid w:val="00D86481"/>
    <w:rsid w:val="00D92D54"/>
    <w:rsid w:val="00DA2EBA"/>
    <w:rsid w:val="00DB1050"/>
    <w:rsid w:val="00DB1E9C"/>
    <w:rsid w:val="00DB41E7"/>
    <w:rsid w:val="00DC13EC"/>
    <w:rsid w:val="00DC15F6"/>
    <w:rsid w:val="00DC24FF"/>
    <w:rsid w:val="00DD556B"/>
    <w:rsid w:val="00DD6199"/>
    <w:rsid w:val="00DE2B00"/>
    <w:rsid w:val="00DE3753"/>
    <w:rsid w:val="00DF0322"/>
    <w:rsid w:val="00DF0D24"/>
    <w:rsid w:val="00DF7D1E"/>
    <w:rsid w:val="00E01199"/>
    <w:rsid w:val="00E0378C"/>
    <w:rsid w:val="00E04B27"/>
    <w:rsid w:val="00E05C37"/>
    <w:rsid w:val="00E122A9"/>
    <w:rsid w:val="00E16356"/>
    <w:rsid w:val="00E21C0F"/>
    <w:rsid w:val="00E34E0C"/>
    <w:rsid w:val="00E352EF"/>
    <w:rsid w:val="00E37851"/>
    <w:rsid w:val="00E4266A"/>
    <w:rsid w:val="00E61114"/>
    <w:rsid w:val="00E634AC"/>
    <w:rsid w:val="00E63F32"/>
    <w:rsid w:val="00E67BDC"/>
    <w:rsid w:val="00E72B4E"/>
    <w:rsid w:val="00E72BEB"/>
    <w:rsid w:val="00E73859"/>
    <w:rsid w:val="00E859D5"/>
    <w:rsid w:val="00E8653C"/>
    <w:rsid w:val="00E9132D"/>
    <w:rsid w:val="00E91CD4"/>
    <w:rsid w:val="00E93FE7"/>
    <w:rsid w:val="00EA1B60"/>
    <w:rsid w:val="00EA43CE"/>
    <w:rsid w:val="00EC31C5"/>
    <w:rsid w:val="00EC44B1"/>
    <w:rsid w:val="00EC5559"/>
    <w:rsid w:val="00EC724D"/>
    <w:rsid w:val="00ED29AF"/>
    <w:rsid w:val="00ED5B36"/>
    <w:rsid w:val="00EE03C4"/>
    <w:rsid w:val="00EE129C"/>
    <w:rsid w:val="00EE1B59"/>
    <w:rsid w:val="00EF2CFE"/>
    <w:rsid w:val="00EF6495"/>
    <w:rsid w:val="00EF7854"/>
    <w:rsid w:val="00EF7C9E"/>
    <w:rsid w:val="00F012B4"/>
    <w:rsid w:val="00F04E18"/>
    <w:rsid w:val="00F05A44"/>
    <w:rsid w:val="00F05F16"/>
    <w:rsid w:val="00F076EE"/>
    <w:rsid w:val="00F117AC"/>
    <w:rsid w:val="00F12944"/>
    <w:rsid w:val="00F1354C"/>
    <w:rsid w:val="00F1402E"/>
    <w:rsid w:val="00F17C64"/>
    <w:rsid w:val="00F20676"/>
    <w:rsid w:val="00F23976"/>
    <w:rsid w:val="00F3773D"/>
    <w:rsid w:val="00F37AAF"/>
    <w:rsid w:val="00F4337E"/>
    <w:rsid w:val="00F438EB"/>
    <w:rsid w:val="00F452DB"/>
    <w:rsid w:val="00F45C10"/>
    <w:rsid w:val="00F55848"/>
    <w:rsid w:val="00F57B1E"/>
    <w:rsid w:val="00F61332"/>
    <w:rsid w:val="00F61FB7"/>
    <w:rsid w:val="00F72CC3"/>
    <w:rsid w:val="00F73DA8"/>
    <w:rsid w:val="00F75D74"/>
    <w:rsid w:val="00F770F0"/>
    <w:rsid w:val="00F83647"/>
    <w:rsid w:val="00F87A0B"/>
    <w:rsid w:val="00F93C4E"/>
    <w:rsid w:val="00F9409A"/>
    <w:rsid w:val="00F947A0"/>
    <w:rsid w:val="00F96E0D"/>
    <w:rsid w:val="00FA0D34"/>
    <w:rsid w:val="00FA4844"/>
    <w:rsid w:val="00FB00DC"/>
    <w:rsid w:val="00FB0BC0"/>
    <w:rsid w:val="00FB1EC1"/>
    <w:rsid w:val="00FB363D"/>
    <w:rsid w:val="00FB6243"/>
    <w:rsid w:val="00FC0EB2"/>
    <w:rsid w:val="00FC3397"/>
    <w:rsid w:val="00FC413F"/>
    <w:rsid w:val="00FC66ED"/>
    <w:rsid w:val="00FC745A"/>
    <w:rsid w:val="00FD0EE8"/>
    <w:rsid w:val="00FD297E"/>
    <w:rsid w:val="00FD62BD"/>
    <w:rsid w:val="00FD6827"/>
    <w:rsid w:val="00FE0389"/>
    <w:rsid w:val="00FE2D67"/>
    <w:rsid w:val="00FE3AF6"/>
    <w:rsid w:val="00FE62F0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7B561F"/>
  <w15:docId w15:val="{BC052F40-8D90-47CF-8F42-90134C4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  <w:style w:type="paragraph" w:styleId="NoSpacing">
    <w:name w:val="No Spacing"/>
    <w:uiPriority w:val="1"/>
    <w:qFormat/>
    <w:rsid w:val="00943F75"/>
  </w:style>
  <w:style w:type="table" w:styleId="TableGrid">
    <w:name w:val="Table Grid"/>
    <w:basedOn w:val="TableNormal"/>
    <w:uiPriority w:val="59"/>
    <w:rsid w:val="0097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2</cp:revision>
  <cp:lastPrinted>2018-03-01T17:19:00Z</cp:lastPrinted>
  <dcterms:created xsi:type="dcterms:W3CDTF">2018-03-16T14:13:00Z</dcterms:created>
  <dcterms:modified xsi:type="dcterms:W3CDTF">2018-03-16T14:13:00Z</dcterms:modified>
</cp:coreProperties>
</file>