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B4" w:rsidRDefault="006A75B4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1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3178"/>
        <w:gridCol w:w="2026"/>
      </w:tblGrid>
      <w:tr w:rsidR="006A75B4">
        <w:trPr>
          <w:trHeight w:hRule="exact" w:val="336"/>
        </w:trPr>
        <w:tc>
          <w:tcPr>
            <w:tcW w:w="2164" w:type="dxa"/>
            <w:vMerge w:val="restart"/>
            <w:tcBorders>
              <w:top w:val="nil"/>
              <w:left w:val="nil"/>
              <w:right w:val="nil"/>
            </w:tcBorders>
          </w:tcPr>
          <w:p w:rsidR="006A75B4" w:rsidRDefault="006A75B4"/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A75B4" w:rsidRDefault="003D097C">
            <w:pPr>
              <w:spacing w:before="71" w:after="0" w:line="240" w:lineRule="auto"/>
              <w:ind w:left="8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Meeting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right w:val="nil"/>
            </w:tcBorders>
          </w:tcPr>
          <w:p w:rsidR="006A75B4" w:rsidRDefault="006A75B4"/>
        </w:tc>
      </w:tr>
      <w:tr w:rsidR="006A75B4">
        <w:trPr>
          <w:trHeight w:hRule="exact" w:val="253"/>
        </w:trPr>
        <w:tc>
          <w:tcPr>
            <w:tcW w:w="2164" w:type="dxa"/>
            <w:vMerge/>
            <w:tcBorders>
              <w:left w:val="nil"/>
              <w:bottom w:val="nil"/>
              <w:right w:val="nil"/>
            </w:tcBorders>
          </w:tcPr>
          <w:p w:rsidR="006A75B4" w:rsidRDefault="006A75B4"/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A75B4" w:rsidRDefault="003D097C">
            <w:pPr>
              <w:spacing w:after="0" w:line="241" w:lineRule="exact"/>
              <w:ind w:left="3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Town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026" w:type="dxa"/>
            <w:vMerge/>
            <w:tcBorders>
              <w:left w:val="nil"/>
              <w:bottom w:val="nil"/>
              <w:right w:val="nil"/>
            </w:tcBorders>
          </w:tcPr>
          <w:p w:rsidR="006A75B4" w:rsidRDefault="006A75B4"/>
        </w:tc>
      </w:tr>
      <w:tr w:rsidR="006A75B4">
        <w:trPr>
          <w:trHeight w:hRule="exact" w:val="253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6A75B4" w:rsidRDefault="003D097C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Select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A75B4" w:rsidRDefault="003D097C">
            <w:pPr>
              <w:spacing w:after="0" w:line="241" w:lineRule="exact"/>
              <w:ind w:left="7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cation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A75B4" w:rsidRDefault="003D097C">
            <w:pPr>
              <w:spacing w:after="0" w:line="241" w:lineRule="exact"/>
              <w:ind w:left="4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nce</w:t>
            </w:r>
          </w:p>
        </w:tc>
      </w:tr>
      <w:tr w:rsidR="006A75B4">
        <w:trPr>
          <w:trHeight w:hRule="exact" w:val="253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6A75B4" w:rsidRDefault="006A75B4"/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A75B4" w:rsidRDefault="003D097C">
            <w:pPr>
              <w:spacing w:after="0" w:line="240" w:lineRule="exact"/>
              <w:ind w:left="81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Wheeler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Library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A75B4" w:rsidRDefault="006A75B4"/>
        </w:tc>
      </w:tr>
      <w:tr w:rsidR="006A75B4">
        <w:trPr>
          <w:trHeight w:hRule="exact" w:val="253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6A75B4" w:rsidRDefault="006A75B4"/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A75B4" w:rsidRDefault="003D097C">
            <w:pPr>
              <w:spacing w:after="0" w:line="241" w:lineRule="exact"/>
              <w:ind w:left="7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January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018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A75B4" w:rsidRDefault="006A75B4"/>
        </w:tc>
      </w:tr>
      <w:tr w:rsidR="006A75B4">
        <w:trPr>
          <w:trHeight w:hRule="exact" w:val="272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6A75B4" w:rsidRDefault="006A75B4"/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A75B4" w:rsidRDefault="003D097C">
            <w:pPr>
              <w:spacing w:after="0" w:line="241" w:lineRule="exact"/>
              <w:ind w:left="1093" w:right="11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7:0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</w:rPr>
              <w:t>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A75B4" w:rsidRDefault="006A75B4"/>
        </w:tc>
      </w:tr>
    </w:tbl>
    <w:p w:rsidR="006A75B4" w:rsidRDefault="006A75B4">
      <w:pPr>
        <w:spacing w:before="5" w:after="0" w:line="120" w:lineRule="exact"/>
        <w:rPr>
          <w:sz w:val="12"/>
          <w:szCs w:val="12"/>
        </w:rPr>
      </w:pPr>
      <w:bookmarkStart w:id="0" w:name="_GoBack"/>
      <w:bookmarkEnd w:id="0"/>
    </w:p>
    <w:p w:rsidR="006A75B4" w:rsidRDefault="003D097C">
      <w:pPr>
        <w:spacing w:after="0" w:line="240" w:lineRule="auto"/>
        <w:ind w:left="108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joint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ards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Select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Education,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29,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</w:p>
    <w:p w:rsidR="006A75B4" w:rsidRDefault="006A75B4">
      <w:pPr>
        <w:spacing w:before="6" w:after="0" w:line="120" w:lineRule="exact"/>
        <w:rPr>
          <w:sz w:val="12"/>
          <w:szCs w:val="12"/>
        </w:rPr>
      </w:pPr>
    </w:p>
    <w:p w:rsidR="006A75B4" w:rsidRDefault="003D097C">
      <w:pPr>
        <w:spacing w:after="0" w:line="360" w:lineRule="auto"/>
        <w:ind w:left="108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7:00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Wheeler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Librar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ard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Selec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Urgo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Carlson,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Ms. Kincaid;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Mrs.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Wagner,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Karpinski</w:t>
      </w:r>
      <w:proofErr w:type="spellEnd"/>
      <w:r>
        <w:rPr>
          <w:rFonts w:ascii="Times New Roman" w:eastAsia="Times New Roman" w:hAnsi="Times New Roman" w:cs="Times New Roman"/>
        </w:rPr>
        <w:t>, Mr.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Mathwich</w:t>
      </w:r>
      <w:proofErr w:type="spellEnd"/>
      <w:r>
        <w:rPr>
          <w:rFonts w:ascii="Times New Roman" w:eastAsia="Times New Roman" w:hAnsi="Times New Roman" w:cs="Times New Roman"/>
        </w:rPr>
        <w:t>, Ms.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Welborn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Mr. McCord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(7:11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.)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Nero;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Finance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Spring,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Mrs.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Howell,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Mr. 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onds,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Anderson,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Mrs.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Banks.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Senator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Heather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 Urban.</w:t>
      </w:r>
    </w:p>
    <w:p w:rsidR="006A75B4" w:rsidRDefault="006A75B4">
      <w:pPr>
        <w:spacing w:before="18" w:after="0" w:line="240" w:lineRule="exact"/>
        <w:rPr>
          <w:sz w:val="24"/>
          <w:szCs w:val="24"/>
        </w:rPr>
      </w:pPr>
    </w:p>
    <w:p w:rsidR="006A75B4" w:rsidRDefault="003D097C">
      <w:pPr>
        <w:spacing w:after="0" w:line="359" w:lineRule="auto"/>
        <w:ind w:left="108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called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:02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irst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Selectman Mike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Urg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xplained how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run.</w:t>
      </w:r>
    </w:p>
    <w:p w:rsidR="006A75B4" w:rsidRDefault="006A75B4">
      <w:pPr>
        <w:spacing w:before="19" w:after="0" w:line="240" w:lineRule="exact"/>
        <w:rPr>
          <w:sz w:val="24"/>
          <w:szCs w:val="24"/>
        </w:rPr>
      </w:pPr>
    </w:p>
    <w:p w:rsidR="006A75B4" w:rsidRDefault="003D097C">
      <w:pPr>
        <w:spacing w:after="0" w:line="240" w:lineRule="auto"/>
        <w:ind w:left="108" w:right="37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   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Pledge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Allegiance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Pledge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Allegiance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cited.</w:t>
      </w:r>
    </w:p>
    <w:p w:rsidR="006A75B4" w:rsidRDefault="006A75B4">
      <w:pPr>
        <w:spacing w:before="9" w:after="0" w:line="170" w:lineRule="exact"/>
        <w:rPr>
          <w:sz w:val="17"/>
          <w:szCs w:val="17"/>
        </w:rPr>
      </w:pPr>
    </w:p>
    <w:p w:rsidR="006A75B4" w:rsidRDefault="006A75B4">
      <w:pPr>
        <w:spacing w:after="0" w:line="200" w:lineRule="exact"/>
        <w:rPr>
          <w:sz w:val="20"/>
          <w:szCs w:val="20"/>
        </w:rPr>
      </w:pPr>
    </w:p>
    <w:p w:rsidR="006A75B4" w:rsidRDefault="003D097C">
      <w:pPr>
        <w:spacing w:after="0" w:line="360" w:lineRule="auto"/>
        <w:ind w:left="108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  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Opening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Comments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Mike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Urgo,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Selectman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lot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things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goi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</w:rPr>
        <w:t>w and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great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happening.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hall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renovat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garage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equi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ment,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 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road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repairs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one.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build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offi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hired,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updated,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social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media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 being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utilized.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Looking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forward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ergency services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opening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probably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June, school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renovations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gin,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solar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ergy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plant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software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plementation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begun.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He explained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OpenGov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1"/>
        </w:rPr>
        <w:t>ok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continue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development 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town,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especially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near Foxwoods.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reviewed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square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footage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bui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happe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 forefront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thi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happen.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thanked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 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hard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work.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Kincaid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explained one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goals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beginn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budget.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Urgo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had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at.</w:t>
      </w:r>
    </w:p>
    <w:p w:rsidR="006A75B4" w:rsidRDefault="006A75B4">
      <w:pPr>
        <w:spacing w:before="18" w:after="0" w:line="240" w:lineRule="exact"/>
        <w:rPr>
          <w:sz w:val="24"/>
          <w:szCs w:val="24"/>
        </w:rPr>
      </w:pPr>
    </w:p>
    <w:p w:rsidR="006A75B4" w:rsidRDefault="003D097C">
      <w:pPr>
        <w:spacing w:after="0" w:line="360" w:lineRule="auto"/>
        <w:ind w:left="108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    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Updates –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Mrs.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Wagner introduced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prese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been working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hard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Ms.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lborn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poli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y.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dg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very anxious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transition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phase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project.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together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are collaborating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boards.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Nero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ard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hard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 poli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upda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es.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po</w:t>
      </w:r>
      <w:r>
        <w:rPr>
          <w:rFonts w:ascii="Times New Roman" w:eastAsia="Times New Roman" w:hAnsi="Times New Roman" w:cs="Times New Roman"/>
        </w:rPr>
        <w:t xml:space="preserve">rt.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ok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atives 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been 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since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started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here.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online.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oke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grants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have received.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tary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iddle/high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school.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preparing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atorium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closed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id-March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reopen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 October.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Nero said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bui</w:t>
      </w:r>
      <w:r>
        <w:rPr>
          <w:rFonts w:ascii="Times New Roman" w:eastAsia="Times New Roman" w:hAnsi="Times New Roman" w:cs="Times New Roman"/>
          <w:spacing w:val="-1"/>
        </w:rPr>
        <w:t>ld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 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elaborated.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orage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build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being rented.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finances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appear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year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progresses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change.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6A75B4" w:rsidRDefault="006A75B4">
      <w:pPr>
        <w:spacing w:after="0"/>
        <w:jc w:val="both"/>
        <w:sectPr w:rsidR="006A75B4">
          <w:type w:val="continuous"/>
          <w:pgSz w:w="12240" w:h="15840"/>
          <w:pgMar w:top="840" w:right="900" w:bottom="280" w:left="900" w:header="720" w:footer="720" w:gutter="0"/>
          <w:cols w:space="720"/>
        </w:sectPr>
      </w:pPr>
    </w:p>
    <w:p w:rsidR="006A75B4" w:rsidRDefault="003D097C">
      <w:pPr>
        <w:spacing w:before="66" w:after="0" w:line="359" w:lineRule="auto"/>
        <w:ind w:left="108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Medicaid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burse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ents.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poke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zero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budgets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past.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had 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comment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dget.</w:t>
      </w:r>
    </w:p>
    <w:p w:rsidR="006A75B4" w:rsidRDefault="006A75B4">
      <w:pPr>
        <w:spacing w:before="18" w:after="0" w:line="240" w:lineRule="exact"/>
        <w:rPr>
          <w:sz w:val="24"/>
          <w:szCs w:val="24"/>
        </w:rPr>
      </w:pPr>
    </w:p>
    <w:p w:rsidR="006A75B4" w:rsidRDefault="003D097C">
      <w:pPr>
        <w:spacing w:after="0" w:line="360" w:lineRule="auto"/>
        <w:ind w:left="108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Spring,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chair,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board.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audit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were applauded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funds.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oke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introduction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items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working with.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list.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went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requirements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compiled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 reviewed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finance.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explained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schedule.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looking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integrate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capital projects.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fin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ncing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well-integrated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EMS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building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 explained.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USDA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2.75</w:t>
      </w:r>
      <w:r>
        <w:rPr>
          <w:rFonts w:ascii="Times New Roman" w:eastAsia="Times New Roman" w:hAnsi="Times New Roman" w:cs="Times New Roman"/>
          <w:spacing w:val="-1"/>
        </w:rPr>
        <w:t>%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sat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odernization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tee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elaborated. They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assisted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financing 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2.75%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increase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school 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already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plemented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-1"/>
        </w:rPr>
        <w:t>7-</w:t>
      </w: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well-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aged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wn.</w:t>
      </w:r>
    </w:p>
    <w:p w:rsidR="006A75B4" w:rsidRDefault="006A75B4">
      <w:pPr>
        <w:spacing w:before="18" w:after="0" w:line="240" w:lineRule="exact"/>
        <w:rPr>
          <w:sz w:val="24"/>
          <w:szCs w:val="24"/>
        </w:rPr>
      </w:pPr>
    </w:p>
    <w:p w:rsidR="006A75B4" w:rsidRDefault="003D097C">
      <w:pPr>
        <w:spacing w:after="0" w:line="240" w:lineRule="auto"/>
        <w:ind w:left="108" w:right="49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Select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Covered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opening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comments.</w:t>
      </w:r>
    </w:p>
    <w:p w:rsidR="006A75B4" w:rsidRDefault="006A75B4">
      <w:pPr>
        <w:spacing w:before="9" w:after="0" w:line="170" w:lineRule="exact"/>
        <w:rPr>
          <w:sz w:val="17"/>
          <w:szCs w:val="17"/>
        </w:rPr>
      </w:pPr>
    </w:p>
    <w:p w:rsidR="006A75B4" w:rsidRDefault="006A75B4">
      <w:pPr>
        <w:spacing w:after="0" w:line="200" w:lineRule="exact"/>
        <w:rPr>
          <w:sz w:val="20"/>
          <w:szCs w:val="20"/>
        </w:rPr>
      </w:pPr>
    </w:p>
    <w:p w:rsidR="006A75B4" w:rsidRDefault="003D097C">
      <w:pPr>
        <w:spacing w:after="0" w:line="360" w:lineRule="auto"/>
        <w:ind w:left="108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   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State Capitol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Senator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mers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Senator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nked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volu</w:t>
      </w:r>
      <w:r>
        <w:rPr>
          <w:rFonts w:ascii="Times New Roman" w:eastAsia="Times New Roman" w:hAnsi="Times New Roman" w:cs="Times New Roman"/>
          <w:spacing w:val="-1"/>
        </w:rPr>
        <w:t>nt</w:t>
      </w:r>
      <w:r>
        <w:rPr>
          <w:rFonts w:ascii="Times New Roman" w:eastAsia="Times New Roman" w:hAnsi="Times New Roman" w:cs="Times New Roman"/>
        </w:rPr>
        <w:t>eer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wanted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 update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everyone 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happening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sessio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session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focused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budget.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chair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 five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sits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committees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appropriations.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ssed 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ehensive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opiate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 she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explained.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ensive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transparency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profit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generated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 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returned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CMEEC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customers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wasn’t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ening 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elaborated.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ECS funding.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Republican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prepared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budgets.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explained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process.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bill that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unicipalities 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boards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budgets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developed.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hoping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fair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equitable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created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ECS.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explained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histo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why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same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ear.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elaborated.  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task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force will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set 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t.</w:t>
      </w:r>
    </w:p>
    <w:p w:rsidR="006A75B4" w:rsidRDefault="006A75B4">
      <w:pPr>
        <w:spacing w:before="18" w:after="0" w:line="240" w:lineRule="exact"/>
        <w:rPr>
          <w:sz w:val="24"/>
          <w:szCs w:val="24"/>
        </w:rPr>
      </w:pPr>
    </w:p>
    <w:p w:rsidR="006A75B4" w:rsidRDefault="003D097C">
      <w:pPr>
        <w:spacing w:after="0" w:line="360" w:lineRule="auto"/>
        <w:ind w:left="108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Urban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Representative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Urban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ountabili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have.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Children’s Report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Card.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Some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erfund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nderfund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said they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ook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extra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oney being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charged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teachers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funding.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said they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have taken 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another.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ECS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towns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overfunded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they had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ken.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</w:rPr>
        <w:t>anges,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Connecticut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power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particular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time.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funds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addicted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children.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look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mitations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happened 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Michigan for sex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offenders.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essence,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message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constituents need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reps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accountable 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she elaborated.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ated.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comment.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essure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ak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s a</w:t>
      </w:r>
      <w:r>
        <w:rPr>
          <w:rFonts w:ascii="Times New Roman" w:eastAsia="Times New Roman" w:hAnsi="Times New Roman" w:cs="Times New Roman"/>
        </w:rPr>
        <w:t xml:space="preserve"> difference.</w:t>
      </w:r>
    </w:p>
    <w:p w:rsidR="006A75B4" w:rsidRDefault="006A75B4">
      <w:pPr>
        <w:spacing w:before="18" w:after="0" w:line="240" w:lineRule="exact"/>
        <w:rPr>
          <w:sz w:val="24"/>
          <w:szCs w:val="24"/>
        </w:rPr>
      </w:pPr>
    </w:p>
    <w:p w:rsidR="006A75B4" w:rsidRDefault="003D097C">
      <w:pPr>
        <w:spacing w:after="0" w:line="359" w:lineRule="auto"/>
        <w:ind w:left="108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   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Comments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Mrs.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Wagner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ECS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cont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nuing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poor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 perfor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towns.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Representative 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clarified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 xml:space="preserve">ts.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Senator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ified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 underfunding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ngton.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stuff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comment.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Ms.</w:t>
      </w:r>
    </w:p>
    <w:p w:rsidR="006A75B4" w:rsidRDefault="006A75B4">
      <w:pPr>
        <w:spacing w:after="0"/>
        <w:jc w:val="both"/>
        <w:sectPr w:rsidR="006A75B4">
          <w:pgSz w:w="12240" w:h="15840"/>
          <w:pgMar w:top="940" w:right="900" w:bottom="280" w:left="900" w:header="720" w:footer="720" w:gutter="0"/>
          <w:cols w:space="720"/>
        </w:sectPr>
      </w:pPr>
    </w:p>
    <w:p w:rsidR="006A75B4" w:rsidRDefault="003D097C">
      <w:pPr>
        <w:spacing w:before="66" w:after="0" w:line="360" w:lineRule="auto"/>
        <w:ind w:left="108" w:right="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Welborn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Senator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felt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be.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Senator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explained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didn’t change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explained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would 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Urgo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nked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ever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hard work.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Brian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Rathbun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zen,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account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 how 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approached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past boards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 wanted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results-based accountability.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mment.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boards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look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that.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results-based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accountabili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software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at.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</w:rPr>
        <w:t>Karpinski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budget meetings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never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one present.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had further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Mrs.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had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She 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wor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annual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elaborated.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citizen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asked about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passing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teacher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etirement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burden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towns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happened 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Representative Urban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towns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do.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should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fall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little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wns.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caucusing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thinks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Senator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her caucus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belie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go;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deal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ago.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elaborated.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 developed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etween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union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governor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towns 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pushed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wn 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 She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mment.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just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doesn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discipline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aside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Representative Urban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took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1%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teache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took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applied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Medicare.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Mr. Olson,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citizen,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process 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budget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reliable can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expect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state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afford.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Senator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ag</w:t>
      </w:r>
      <w:r>
        <w:rPr>
          <w:rFonts w:ascii="Times New Roman" w:eastAsia="Times New Roman" w:hAnsi="Times New Roman" w:cs="Times New Roman"/>
        </w:rPr>
        <w:t>reed.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governor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 get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savings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elab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rated.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red line.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him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oney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chose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elaborated.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Represent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Urban said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well.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lawm</w:t>
      </w:r>
      <w:r>
        <w:rPr>
          <w:rFonts w:ascii="Times New Roman" w:eastAsia="Times New Roman" w:hAnsi="Times New Roman" w:cs="Times New Roman"/>
          <w:spacing w:val="1"/>
        </w:rPr>
        <w:t>ak</w:t>
      </w:r>
      <w:r>
        <w:rPr>
          <w:rFonts w:ascii="Times New Roman" w:eastAsia="Times New Roman" w:hAnsi="Times New Roman" w:cs="Times New Roman"/>
        </w:rPr>
        <w:t>ers 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Palazolo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hopes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ever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 pleased with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efforts.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comment.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him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Mr. Olson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eting.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Urgo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would 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expla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ifications.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idates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highway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interested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negative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press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happening.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happens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ation.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told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Palazolo</w:t>
      </w:r>
      <w:proofErr w:type="spellEnd"/>
      <w:r>
        <w:rPr>
          <w:rFonts w:ascii="Times New Roman" w:eastAsia="Times New Roman" w:hAnsi="Times New Roman" w:cs="Times New Roman"/>
        </w:rPr>
        <w:t xml:space="preserve"> they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limit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know.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 citizen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ability to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titioners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question.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McCord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continue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revenue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m. 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Urban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bill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devastating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elaborated.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 group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essmen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 work.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he said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look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this.  Senator Somers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really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rts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ticut.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comment.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 things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Connecticut 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gave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show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wealth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aving Connecticut.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further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mment.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entire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Chris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Chrissos</w:t>
      </w:r>
      <w:proofErr w:type="spellEnd"/>
      <w:r>
        <w:rPr>
          <w:rFonts w:ascii="Times New Roman" w:eastAsia="Times New Roman" w:hAnsi="Times New Roman" w:cs="Times New Roman"/>
        </w:rPr>
        <w:t>, citizen,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agenda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her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question.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Urgo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explained.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Urgo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had further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comment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expl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ation.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esentative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comment.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really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hard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 get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North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bursement.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mment.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talked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Secretary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 Attorney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dott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crossed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 ascer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ained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ce.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Senator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issue.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got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funding.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construction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bill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difficult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towns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funding.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you choose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forward,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’t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feel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construction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oney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future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fundi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6A75B4" w:rsidRDefault="006A75B4">
      <w:pPr>
        <w:spacing w:after="0"/>
        <w:jc w:val="both"/>
        <w:sectPr w:rsidR="006A75B4">
          <w:pgSz w:w="12240" w:h="15840"/>
          <w:pgMar w:top="940" w:right="880" w:bottom="280" w:left="900" w:header="720" w:footer="720" w:gutter="0"/>
          <w:cols w:space="720"/>
        </w:sectPr>
      </w:pPr>
    </w:p>
    <w:p w:rsidR="006A75B4" w:rsidRDefault="003D097C">
      <w:pPr>
        <w:spacing w:before="66" w:after="0" w:line="360" w:lineRule="auto"/>
        <w:ind w:left="108" w:right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 xml:space="preserve">ent.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future,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doesn’t feel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future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funding 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schools.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Jay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Petersen, citizen,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spoke.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felt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afford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taxes.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further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mment.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views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schools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income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equalize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situation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 them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chance.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spoke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op</w:t>
      </w:r>
      <w:r>
        <w:rPr>
          <w:rFonts w:ascii="Times New Roman" w:eastAsia="Times New Roman" w:hAnsi="Times New Roman" w:cs="Times New Roman"/>
        </w:rPr>
        <w:t>erty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taxes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wondered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me.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He explained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ifferent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collect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schools.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fur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comment.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Urgo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 selectmen have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lief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aborated.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explained why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started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look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Lisa Mazzel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zen,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bur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 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roof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project.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Urgo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mment.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 getting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undred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thousand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of.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mment.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Mrs.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Wagner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questi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 petition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Urgo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arified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Mike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Anderson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comment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referendum question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 explained.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Urgo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eeting.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derson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rther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comment.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Ms. Kincaid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explained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forms.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comment.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 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didn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change.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Representative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Urban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Attor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Secret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have never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heard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one before.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said 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oks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selectmen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ght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 their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position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reiterated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likelihood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it would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future.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Urgo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said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taxp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need 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town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mment.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llow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throu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ocess.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citizen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appreciates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 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legislators.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facets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fears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ever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thing. 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contract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rida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rgo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rected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him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wn web site.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said 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contracts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Friday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extensions.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aborated.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he can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protect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town.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Chris Anderson,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citizen,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poli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concerned about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attorn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referred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Preston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elaborated.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Preston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case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explain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diffe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eeting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referendum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asked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petitions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stop.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mment.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Urgo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bond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counsel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indicated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goes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forwar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 they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don’t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petitions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elaborated.</w:t>
      </w:r>
    </w:p>
    <w:p w:rsidR="006A75B4" w:rsidRDefault="006A75B4">
      <w:pPr>
        <w:spacing w:before="18" w:after="0" w:line="240" w:lineRule="exact"/>
        <w:rPr>
          <w:sz w:val="24"/>
          <w:szCs w:val="24"/>
        </w:rPr>
      </w:pPr>
    </w:p>
    <w:p w:rsidR="006A75B4" w:rsidRDefault="003D097C">
      <w:pPr>
        <w:spacing w:after="0" w:line="240" w:lineRule="auto"/>
        <w:ind w:left="108" w:right="67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adjourned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8:35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6A75B4" w:rsidRDefault="006A75B4">
      <w:pPr>
        <w:spacing w:before="8" w:after="0" w:line="170" w:lineRule="exact"/>
        <w:rPr>
          <w:sz w:val="17"/>
          <w:szCs w:val="17"/>
        </w:rPr>
      </w:pPr>
    </w:p>
    <w:p w:rsidR="006A75B4" w:rsidRDefault="006A75B4">
      <w:pPr>
        <w:spacing w:after="0" w:line="200" w:lineRule="exact"/>
        <w:rPr>
          <w:sz w:val="20"/>
          <w:szCs w:val="20"/>
        </w:rPr>
      </w:pPr>
    </w:p>
    <w:p w:rsidR="006A75B4" w:rsidRDefault="003D097C">
      <w:pPr>
        <w:spacing w:after="0" w:line="240" w:lineRule="auto"/>
        <w:ind w:left="108" w:right="8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itted,</w:t>
      </w:r>
    </w:p>
    <w:p w:rsidR="006A75B4" w:rsidRDefault="003D097C">
      <w:pPr>
        <w:spacing w:after="0" w:line="240" w:lineRule="auto"/>
        <w:ind w:left="108" w:right="72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Roberta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McCarth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Secretary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</w:p>
    <w:p w:rsidR="006A75B4" w:rsidRDefault="003D097C">
      <w:pPr>
        <w:spacing w:after="0" w:line="240" w:lineRule="auto"/>
        <w:ind w:left="108" w:right="81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Education</w:t>
      </w:r>
    </w:p>
    <w:sectPr w:rsidR="006A75B4">
      <w:pgSz w:w="12240" w:h="15840"/>
      <w:pgMar w:top="9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75B4"/>
    <w:rsid w:val="003D097C"/>
    <w:rsid w:val="006A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6E6E8-2AC4-4D02-AB2E-3ABE6126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2024</Words>
  <Characters>11537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Roohr</cp:lastModifiedBy>
  <cp:revision>3</cp:revision>
  <dcterms:created xsi:type="dcterms:W3CDTF">2018-06-18T13:23:00Z</dcterms:created>
  <dcterms:modified xsi:type="dcterms:W3CDTF">2018-06-18T17:24:00Z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2018-06-18T00:00:00Z</vt:filetime>
  </property>
</Properties>
</file>