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</w:tblGrid>
      <w:tr w:rsidR="00974178" w14:paraId="71CF915F" w14:textId="77777777" w:rsidTr="00974178">
        <w:trPr>
          <w:jc w:val="center"/>
        </w:trPr>
        <w:tc>
          <w:tcPr>
            <w:tcW w:w="2340" w:type="dxa"/>
          </w:tcPr>
          <w:p w14:paraId="56F395D0" w14:textId="77777777" w:rsidR="00974178" w:rsidRDefault="00974178" w:rsidP="0097417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72615">
              <w:rPr>
                <w:rFonts w:ascii="Arial Narrow" w:hAnsi="Arial Narrow"/>
                <w:noProof/>
                <w:sz w:val="26"/>
                <w:szCs w:val="26"/>
              </w:rPr>
              <w:drawing>
                <wp:inline distT="0" distB="0" distL="0" distR="0" wp14:anchorId="7DFC1076" wp14:editId="4A1069A4">
                  <wp:extent cx="1002557" cy="9239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51" cy="92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59C73802" w14:textId="77777777" w:rsidR="00974178" w:rsidRPr="004C572E" w:rsidRDefault="00974178" w:rsidP="00974178">
            <w:pPr>
              <w:ind w:left="720" w:hanging="720"/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>Town of North Stonington</w:t>
            </w:r>
          </w:p>
          <w:p w14:paraId="4ABC90B3" w14:textId="77777777" w:rsidR="00974178" w:rsidRPr="004C572E" w:rsidRDefault="00974178" w:rsidP="00974178">
            <w:pPr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>Board of Selectmen Meeting</w:t>
            </w:r>
          </w:p>
          <w:p w14:paraId="3F07F30D" w14:textId="77777777" w:rsidR="00974178" w:rsidRPr="004C572E" w:rsidRDefault="00974178" w:rsidP="00974178">
            <w:pPr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>New Town Hall Conference Room</w:t>
            </w:r>
          </w:p>
          <w:p w14:paraId="2F041343" w14:textId="77777777" w:rsidR="00974178" w:rsidRPr="004C572E" w:rsidRDefault="00974178" w:rsidP="00974178">
            <w:pPr>
              <w:jc w:val="center"/>
              <w:rPr>
                <w:rFonts w:ascii="Arial Narrow" w:hAnsi="Arial Narrow"/>
                <w:b/>
              </w:rPr>
            </w:pPr>
            <w:r w:rsidRPr="004C572E">
              <w:rPr>
                <w:rFonts w:ascii="Arial Narrow" w:hAnsi="Arial Narrow"/>
                <w:b/>
              </w:rPr>
              <w:t xml:space="preserve">MINUTES for </w:t>
            </w:r>
          </w:p>
          <w:p w14:paraId="4A63CD80" w14:textId="33F32809" w:rsidR="00974178" w:rsidRDefault="00A424CB" w:rsidP="00D3739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January 9, 2018</w:t>
            </w:r>
            <w:r w:rsidR="00974178" w:rsidRPr="004C572E">
              <w:rPr>
                <w:rFonts w:ascii="Arial Narrow" w:hAnsi="Arial Narrow"/>
                <w:b/>
              </w:rPr>
              <w:t xml:space="preserve"> at </w:t>
            </w:r>
            <w:r>
              <w:rPr>
                <w:rFonts w:ascii="Arial Narrow" w:hAnsi="Arial Narrow"/>
                <w:b/>
              </w:rPr>
              <w:t>7:0</w:t>
            </w:r>
            <w:r w:rsidR="000844E3">
              <w:rPr>
                <w:rFonts w:ascii="Arial Narrow" w:hAnsi="Arial Narrow"/>
                <w:b/>
              </w:rPr>
              <w:t>0</w:t>
            </w:r>
            <w:r w:rsidR="00974178" w:rsidRPr="004C572E">
              <w:rPr>
                <w:rFonts w:ascii="Arial Narrow" w:hAnsi="Arial Narrow"/>
                <w:b/>
              </w:rPr>
              <w:t xml:space="preserve"> PM</w:t>
            </w:r>
          </w:p>
        </w:tc>
      </w:tr>
    </w:tbl>
    <w:p w14:paraId="4308DC9A" w14:textId="76BCF34E" w:rsidR="00FA4844" w:rsidRDefault="004A642B" w:rsidP="00974178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 xml:space="preserve">     </w:t>
      </w:r>
    </w:p>
    <w:p w14:paraId="49CF01CE" w14:textId="77777777" w:rsidR="008453F1" w:rsidRDefault="008453F1" w:rsidP="00974178">
      <w:pPr>
        <w:rPr>
          <w:rFonts w:ascii="Arial Narrow" w:hAnsi="Arial Narrow"/>
          <w:b/>
          <w:sz w:val="26"/>
          <w:szCs w:val="26"/>
        </w:rPr>
      </w:pPr>
    </w:p>
    <w:p w14:paraId="5AC8F6E3" w14:textId="24AD2B10" w:rsidR="009C4F4C" w:rsidRDefault="00FA4844" w:rsidP="004C572E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 w:rsidRPr="00D3739D">
        <w:rPr>
          <w:rFonts w:ascii="Arial" w:eastAsia="Times New Roman" w:hAnsi="Arial" w:cs="Arial"/>
          <w:color w:val="000000"/>
        </w:rPr>
        <w:t>Call to Order/ Roll Call</w:t>
      </w:r>
      <w:r w:rsidR="00A424CB">
        <w:rPr>
          <w:rFonts w:ascii="Arial" w:eastAsia="Times New Roman" w:hAnsi="Arial" w:cs="Arial"/>
          <w:color w:val="000000"/>
        </w:rPr>
        <w:t xml:space="preserve"> – Selectman Urgo opened the meeting at 7:01 pm.</w:t>
      </w:r>
    </w:p>
    <w:p w14:paraId="5C1569E4" w14:textId="31BF2E38" w:rsidR="009C4F4C" w:rsidRDefault="00692242" w:rsidP="00183D48">
      <w:pPr>
        <w:pStyle w:val="NoSpacing"/>
        <w:ind w:left="-27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Selectman Carlson</w:t>
      </w:r>
      <w:r w:rsidR="00D92D5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Selectwoman Kincaid</w:t>
      </w:r>
      <w:r w:rsidR="00D92D54">
        <w:rPr>
          <w:rFonts w:ascii="Arial" w:eastAsia="Times New Roman" w:hAnsi="Arial" w:cs="Arial"/>
          <w:color w:val="000000"/>
        </w:rPr>
        <w:t xml:space="preserve">, and </w:t>
      </w:r>
      <w:r>
        <w:rPr>
          <w:rFonts w:ascii="Arial" w:eastAsia="Times New Roman" w:hAnsi="Arial" w:cs="Arial"/>
          <w:color w:val="000000"/>
        </w:rPr>
        <w:t>Selectman Urgo</w:t>
      </w:r>
      <w:r w:rsidR="007B0CBE">
        <w:rPr>
          <w:rFonts w:ascii="Arial" w:eastAsia="Times New Roman" w:hAnsi="Arial" w:cs="Arial"/>
          <w:color w:val="000000"/>
        </w:rPr>
        <w:t xml:space="preserve"> were in attendance.</w:t>
      </w:r>
    </w:p>
    <w:p w14:paraId="20BF1F65" w14:textId="77777777" w:rsidR="009C4F4C" w:rsidRDefault="009C4F4C" w:rsidP="009C4F4C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18B9FECF" w14:textId="242C4F47" w:rsidR="009C4F4C" w:rsidRDefault="00F4337E" w:rsidP="009C4F4C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 w:rsidRPr="00D3739D">
        <w:rPr>
          <w:rFonts w:ascii="Arial" w:eastAsia="Times New Roman" w:hAnsi="Arial" w:cs="Arial"/>
          <w:color w:val="000000"/>
        </w:rPr>
        <w:t xml:space="preserve"> </w:t>
      </w:r>
      <w:r w:rsidR="00FA4844" w:rsidRPr="009C4F4C">
        <w:rPr>
          <w:rFonts w:ascii="Arial" w:eastAsia="Times New Roman" w:hAnsi="Arial" w:cs="Arial"/>
          <w:color w:val="000000"/>
        </w:rPr>
        <w:t>Pledge of Allegiance</w:t>
      </w:r>
    </w:p>
    <w:p w14:paraId="52EA289D" w14:textId="77777777" w:rsidR="00D92D54" w:rsidRDefault="00D92D54" w:rsidP="00D92D54">
      <w:pPr>
        <w:pStyle w:val="NoSpacing"/>
        <w:ind w:left="720"/>
        <w:jc w:val="both"/>
        <w:rPr>
          <w:rFonts w:ascii="Arial" w:eastAsia="Times New Roman" w:hAnsi="Arial" w:cs="Arial"/>
          <w:color w:val="000000"/>
        </w:rPr>
      </w:pPr>
    </w:p>
    <w:p w14:paraId="60C329F3" w14:textId="018C41E7" w:rsidR="00D82FC8" w:rsidRDefault="00D92D54" w:rsidP="00D82FC8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Public Comment</w:t>
      </w:r>
      <w:r w:rsidR="00A424CB">
        <w:rPr>
          <w:rFonts w:ascii="Arial" w:eastAsia="Times New Roman" w:hAnsi="Arial" w:cs="Arial"/>
          <w:color w:val="000000"/>
        </w:rPr>
        <w:t xml:space="preserve"> – 2 minutes or less</w:t>
      </w:r>
    </w:p>
    <w:p w14:paraId="32710B7D" w14:textId="77777777" w:rsidR="009C4F4C" w:rsidRPr="00973E7F" w:rsidRDefault="009C4F4C" w:rsidP="00973E7F">
      <w:pPr>
        <w:rPr>
          <w:rFonts w:ascii="Arial" w:eastAsia="Times New Roman" w:hAnsi="Arial" w:cs="Arial"/>
          <w:color w:val="000000"/>
        </w:rPr>
      </w:pPr>
    </w:p>
    <w:p w14:paraId="72323D9E" w14:textId="62A2C497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Fracking Ordinance Presentation – Jen Siskind (from Food and Water Wa</w:t>
      </w:r>
      <w:r w:rsidR="004E582C">
        <w:rPr>
          <w:rFonts w:ascii="Arial" w:eastAsia="Times New Roman" w:hAnsi="Arial" w:cs="Arial"/>
          <w:color w:val="000000"/>
        </w:rPr>
        <w:t>tch</w:t>
      </w:r>
      <w:r>
        <w:rPr>
          <w:rFonts w:ascii="Arial" w:eastAsia="Times New Roman" w:hAnsi="Arial" w:cs="Arial"/>
          <w:color w:val="000000"/>
        </w:rPr>
        <w:t xml:space="preserve">) </w:t>
      </w:r>
      <w:r w:rsidR="003674C1">
        <w:rPr>
          <w:rFonts w:ascii="Arial" w:eastAsia="Times New Roman" w:hAnsi="Arial" w:cs="Arial"/>
          <w:color w:val="000000"/>
        </w:rPr>
        <w:t xml:space="preserve">is </w:t>
      </w:r>
      <w:r w:rsidR="009F7C5E">
        <w:rPr>
          <w:rFonts w:ascii="Arial" w:eastAsia="Times New Roman" w:hAnsi="Arial" w:cs="Arial"/>
          <w:color w:val="000000"/>
        </w:rPr>
        <w:t xml:space="preserve">presenting to local communities </w:t>
      </w:r>
      <w:r w:rsidR="00933CBC">
        <w:rPr>
          <w:rFonts w:ascii="Arial" w:eastAsia="Times New Roman" w:hAnsi="Arial" w:cs="Arial"/>
          <w:color w:val="000000"/>
        </w:rPr>
        <w:t>and</w:t>
      </w:r>
      <w:r w:rsidR="009F7C5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encouraging </w:t>
      </w:r>
      <w:r w:rsidR="009F7C5E">
        <w:rPr>
          <w:rFonts w:ascii="Arial" w:eastAsia="Times New Roman" w:hAnsi="Arial" w:cs="Arial"/>
          <w:color w:val="000000"/>
        </w:rPr>
        <w:t>them t</w:t>
      </w:r>
      <w:r>
        <w:rPr>
          <w:rFonts w:ascii="Arial" w:eastAsia="Times New Roman" w:hAnsi="Arial" w:cs="Arial"/>
          <w:color w:val="000000"/>
        </w:rPr>
        <w:t xml:space="preserve">o pass local ordinances.  </w:t>
      </w:r>
      <w:r w:rsidR="00802954">
        <w:rPr>
          <w:rFonts w:ascii="Arial" w:eastAsia="Times New Roman" w:hAnsi="Arial" w:cs="Arial"/>
          <w:color w:val="000000"/>
        </w:rPr>
        <w:t xml:space="preserve">Liquid waste </w:t>
      </w:r>
      <w:r w:rsidR="003674C1">
        <w:rPr>
          <w:rFonts w:ascii="Arial" w:eastAsia="Times New Roman" w:hAnsi="Arial" w:cs="Arial"/>
          <w:color w:val="000000"/>
        </w:rPr>
        <w:t xml:space="preserve">from PA </w:t>
      </w:r>
      <w:r w:rsidR="00802954">
        <w:rPr>
          <w:rFonts w:ascii="Arial" w:eastAsia="Times New Roman" w:hAnsi="Arial" w:cs="Arial"/>
          <w:color w:val="000000"/>
        </w:rPr>
        <w:t>will be shipped to CT.</w:t>
      </w:r>
      <w:r w:rsidR="00193BB9">
        <w:rPr>
          <w:rFonts w:ascii="Arial" w:eastAsia="Times New Roman" w:hAnsi="Arial" w:cs="Arial"/>
          <w:color w:val="000000"/>
        </w:rPr>
        <w:t xml:space="preserve">  The waste is radioactive (from the Marcellus Shale Formation)</w:t>
      </w:r>
      <w:r w:rsidR="003674C1">
        <w:rPr>
          <w:rFonts w:ascii="Arial" w:eastAsia="Times New Roman" w:hAnsi="Arial" w:cs="Arial"/>
          <w:color w:val="000000"/>
        </w:rPr>
        <w:t xml:space="preserve">.  They are encouraging all communities to adopt the </w:t>
      </w:r>
      <w:r w:rsidR="00692D5B">
        <w:rPr>
          <w:rFonts w:ascii="Arial" w:eastAsia="Times New Roman" w:hAnsi="Arial" w:cs="Arial"/>
          <w:color w:val="000000"/>
        </w:rPr>
        <w:t xml:space="preserve">banned </w:t>
      </w:r>
      <w:r w:rsidR="003674C1">
        <w:rPr>
          <w:rFonts w:ascii="Arial" w:eastAsia="Times New Roman" w:hAnsi="Arial" w:cs="Arial"/>
          <w:color w:val="000000"/>
        </w:rPr>
        <w:t>wording developed by Riverkeeper</w:t>
      </w:r>
      <w:r w:rsidR="003601C7">
        <w:rPr>
          <w:rFonts w:ascii="Arial" w:eastAsia="Times New Roman" w:hAnsi="Arial" w:cs="Arial"/>
          <w:color w:val="000000"/>
        </w:rPr>
        <w:t xml:space="preserve"> (local ordinances banning oil &amp; gas drilling wastes)</w:t>
      </w:r>
      <w:r w:rsidR="003674C1">
        <w:rPr>
          <w:rFonts w:ascii="Arial" w:eastAsia="Times New Roman" w:hAnsi="Arial" w:cs="Arial"/>
          <w:color w:val="000000"/>
        </w:rPr>
        <w:t>.</w:t>
      </w:r>
      <w:r w:rsidR="00AD4013">
        <w:rPr>
          <w:rFonts w:ascii="Arial" w:eastAsia="Times New Roman" w:hAnsi="Arial" w:cs="Arial"/>
          <w:color w:val="000000"/>
        </w:rPr>
        <w:t xml:space="preserve">  The North Stonington Conservation </w:t>
      </w:r>
      <w:r w:rsidR="00FE3AF6">
        <w:rPr>
          <w:rFonts w:ascii="Arial" w:eastAsia="Times New Roman" w:hAnsi="Arial" w:cs="Arial"/>
          <w:color w:val="000000"/>
        </w:rPr>
        <w:t xml:space="preserve">Commission </w:t>
      </w:r>
      <w:r w:rsidR="00AD4013">
        <w:rPr>
          <w:rFonts w:ascii="Arial" w:eastAsia="Times New Roman" w:hAnsi="Arial" w:cs="Arial"/>
          <w:color w:val="000000"/>
        </w:rPr>
        <w:t>recommends North Stonington develop an ordinance that includes fracking, polluted and contaminated waste.</w:t>
      </w:r>
      <w:r w:rsidR="009B0739">
        <w:rPr>
          <w:rFonts w:ascii="Arial" w:eastAsia="Times New Roman" w:hAnsi="Arial" w:cs="Arial"/>
          <w:color w:val="000000"/>
        </w:rPr>
        <w:t xml:space="preserve">  In this area, only Griswold and New London have passed ordinances</w:t>
      </w:r>
      <w:r w:rsidR="00410578">
        <w:rPr>
          <w:rFonts w:ascii="Arial" w:eastAsia="Times New Roman" w:hAnsi="Arial" w:cs="Arial"/>
          <w:color w:val="000000"/>
        </w:rPr>
        <w:t>.</w:t>
      </w:r>
      <w:r w:rsidR="00AD4013">
        <w:rPr>
          <w:rFonts w:ascii="Arial" w:eastAsia="Times New Roman" w:hAnsi="Arial" w:cs="Arial"/>
          <w:color w:val="000000"/>
        </w:rPr>
        <w:t xml:space="preserve"> </w:t>
      </w:r>
      <w:r w:rsidR="003601C7">
        <w:rPr>
          <w:rFonts w:ascii="Arial" w:eastAsia="Times New Roman" w:hAnsi="Arial" w:cs="Arial"/>
          <w:color w:val="000000"/>
        </w:rPr>
        <w:t xml:space="preserve">  </w:t>
      </w:r>
      <w:r w:rsidR="00802954">
        <w:rPr>
          <w:rFonts w:ascii="Arial" w:eastAsia="Times New Roman" w:hAnsi="Arial" w:cs="Arial"/>
          <w:color w:val="000000"/>
        </w:rPr>
        <w:t xml:space="preserve"> </w:t>
      </w:r>
    </w:p>
    <w:p w14:paraId="7A226DCC" w14:textId="77777777" w:rsidR="00A4418D" w:rsidRDefault="00A4418D" w:rsidP="00A4418D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72DB764B" w14:textId="45708105" w:rsidR="00DD6199" w:rsidRPr="00DD6199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 w:rsidRPr="00DD6199">
        <w:rPr>
          <w:rFonts w:ascii="Arial" w:eastAsia="Times New Roman" w:hAnsi="Arial" w:cs="Arial"/>
          <w:color w:val="000000"/>
        </w:rPr>
        <w:t>Open Space and Conservation Easement Monitoring Protocol</w:t>
      </w:r>
      <w:r w:rsidR="00A92D46" w:rsidRPr="00DD6199">
        <w:rPr>
          <w:rFonts w:ascii="Arial" w:eastAsia="Times New Roman" w:hAnsi="Arial" w:cs="Arial"/>
          <w:color w:val="000000"/>
        </w:rPr>
        <w:t xml:space="preserve"> </w:t>
      </w:r>
      <w:r w:rsidR="00CA520B" w:rsidRPr="00DD6199">
        <w:rPr>
          <w:rFonts w:ascii="Arial" w:eastAsia="Times New Roman" w:hAnsi="Arial" w:cs="Arial"/>
          <w:color w:val="000000"/>
        </w:rPr>
        <w:t>–</w:t>
      </w:r>
      <w:r w:rsidR="00A92D46" w:rsidRPr="00DD6199">
        <w:rPr>
          <w:rFonts w:ascii="Arial" w:eastAsia="Times New Roman" w:hAnsi="Arial" w:cs="Arial"/>
          <w:color w:val="000000"/>
        </w:rPr>
        <w:t xml:space="preserve"> </w:t>
      </w:r>
      <w:r w:rsidR="00CA520B" w:rsidRPr="00DD6199">
        <w:rPr>
          <w:rFonts w:ascii="Arial" w:eastAsia="Times New Roman" w:hAnsi="Arial" w:cs="Arial"/>
          <w:color w:val="000000"/>
        </w:rPr>
        <w:t xml:space="preserve">the Selectmen have received a request </w:t>
      </w:r>
      <w:r w:rsidR="00DB41E7">
        <w:rPr>
          <w:rFonts w:ascii="Arial" w:eastAsia="Times New Roman" w:hAnsi="Arial" w:cs="Arial"/>
          <w:color w:val="000000"/>
        </w:rPr>
        <w:t xml:space="preserve">from the Conservation Commission </w:t>
      </w:r>
      <w:r w:rsidR="00CA520B" w:rsidRPr="00DD6199">
        <w:rPr>
          <w:rFonts w:ascii="Arial" w:eastAsia="Times New Roman" w:hAnsi="Arial" w:cs="Arial"/>
          <w:color w:val="000000"/>
        </w:rPr>
        <w:t xml:space="preserve">to develop a monitoring protocol (charged with monitoring 35 properties).  They are suggesting monitoring every 5 years.  </w:t>
      </w:r>
      <w:r w:rsidR="00DD6199" w:rsidRPr="00DD6199">
        <w:rPr>
          <w:rFonts w:ascii="Arial" w:eastAsia="Times New Roman" w:hAnsi="Arial" w:cs="Arial"/>
          <w:color w:val="000000"/>
        </w:rPr>
        <w:t>Motion made by Select</w:t>
      </w:r>
      <w:r w:rsidR="002B46F4">
        <w:rPr>
          <w:rFonts w:ascii="Arial" w:eastAsia="Times New Roman" w:hAnsi="Arial" w:cs="Arial"/>
          <w:color w:val="000000"/>
        </w:rPr>
        <w:t>wo</w:t>
      </w:r>
      <w:r w:rsidR="00DD6199" w:rsidRPr="00DD6199">
        <w:rPr>
          <w:rFonts w:ascii="Arial" w:eastAsia="Times New Roman" w:hAnsi="Arial" w:cs="Arial"/>
          <w:color w:val="000000"/>
        </w:rPr>
        <w:t>man Kincaid</w:t>
      </w:r>
      <w:r w:rsidR="00584FDF">
        <w:rPr>
          <w:rFonts w:ascii="Arial" w:eastAsia="Times New Roman" w:hAnsi="Arial" w:cs="Arial"/>
          <w:color w:val="000000"/>
        </w:rPr>
        <w:t xml:space="preserve"> to monitor the private conservation easements and town owned open space parcels on a 5-year rotating basis and maintain individual binders in the vault identifying said observations and reporting.  S</w:t>
      </w:r>
      <w:r w:rsidR="00DD6199" w:rsidRPr="00DD6199">
        <w:rPr>
          <w:rFonts w:ascii="Arial" w:eastAsia="Times New Roman" w:hAnsi="Arial" w:cs="Arial"/>
          <w:color w:val="000000"/>
        </w:rPr>
        <w:t>econded by Selectman Carlson</w:t>
      </w:r>
      <w:r w:rsidR="00FC0EB2">
        <w:rPr>
          <w:rFonts w:ascii="Arial" w:eastAsia="Times New Roman" w:hAnsi="Arial" w:cs="Arial"/>
          <w:color w:val="000000"/>
        </w:rPr>
        <w:t>,</w:t>
      </w:r>
      <w:r w:rsidR="00DD6199" w:rsidRPr="00DD6199">
        <w:rPr>
          <w:rFonts w:ascii="Arial" w:eastAsia="Times New Roman" w:hAnsi="Arial" w:cs="Arial"/>
          <w:color w:val="000000"/>
        </w:rPr>
        <w:t xml:space="preserve"> 3-0-</w:t>
      </w:r>
      <w:r w:rsidR="00584FDF">
        <w:rPr>
          <w:rFonts w:ascii="Arial" w:eastAsia="Times New Roman" w:hAnsi="Arial" w:cs="Arial"/>
          <w:color w:val="000000"/>
        </w:rPr>
        <w:t>0</w:t>
      </w:r>
      <w:r w:rsidR="00DD6199" w:rsidRPr="00DD6199">
        <w:rPr>
          <w:rFonts w:ascii="Arial" w:eastAsia="Times New Roman" w:hAnsi="Arial" w:cs="Arial"/>
          <w:color w:val="000000"/>
        </w:rPr>
        <w:t>.</w:t>
      </w:r>
    </w:p>
    <w:p w14:paraId="5A842337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31EC9AAF" w14:textId="735A7F9E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Center for Emer</w:t>
      </w:r>
      <w:r w:rsidR="004E582C">
        <w:rPr>
          <w:rFonts w:ascii="Arial" w:eastAsia="Times New Roman" w:hAnsi="Arial" w:cs="Arial"/>
          <w:color w:val="000000"/>
        </w:rPr>
        <w:t>g</w:t>
      </w:r>
      <w:r>
        <w:rPr>
          <w:rFonts w:ascii="Arial" w:eastAsia="Times New Roman" w:hAnsi="Arial" w:cs="Arial"/>
          <w:color w:val="000000"/>
        </w:rPr>
        <w:t>ency Services – Appointment</w:t>
      </w:r>
      <w:r w:rsidR="0042472F">
        <w:rPr>
          <w:rFonts w:ascii="Arial" w:eastAsia="Times New Roman" w:hAnsi="Arial" w:cs="Arial"/>
          <w:color w:val="000000"/>
        </w:rPr>
        <w:t xml:space="preserve">.  Selectwoman Kincaid motioned to accept </w:t>
      </w:r>
      <w:r w:rsidR="009B6089">
        <w:rPr>
          <w:rFonts w:ascii="Arial" w:eastAsia="Times New Roman" w:hAnsi="Arial" w:cs="Arial"/>
          <w:color w:val="000000"/>
        </w:rPr>
        <w:t>Ashley Magnet</w:t>
      </w:r>
      <w:r w:rsidR="0042472F">
        <w:rPr>
          <w:rFonts w:ascii="Arial" w:eastAsia="Times New Roman" w:hAnsi="Arial" w:cs="Arial"/>
          <w:color w:val="000000"/>
        </w:rPr>
        <w:t xml:space="preserve">, Selectman Carlson seconded, </w:t>
      </w:r>
      <w:r w:rsidR="009B6089">
        <w:rPr>
          <w:rFonts w:ascii="Arial" w:eastAsia="Times New Roman" w:hAnsi="Arial" w:cs="Arial"/>
          <w:color w:val="000000"/>
        </w:rPr>
        <w:t>3-0-0.</w:t>
      </w:r>
    </w:p>
    <w:p w14:paraId="15E284A6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721353C6" w14:textId="246477C0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Communication Committee-Establishment and Appointments</w:t>
      </w:r>
      <w:r w:rsidR="0042472F">
        <w:rPr>
          <w:rFonts w:ascii="Arial" w:eastAsia="Times New Roman" w:hAnsi="Arial" w:cs="Arial"/>
          <w:color w:val="000000"/>
        </w:rPr>
        <w:t xml:space="preserve">.  A meeting was held </w:t>
      </w:r>
      <w:r w:rsidR="005A31A8">
        <w:rPr>
          <w:rFonts w:ascii="Arial" w:eastAsia="Times New Roman" w:hAnsi="Arial" w:cs="Arial"/>
          <w:color w:val="000000"/>
        </w:rPr>
        <w:t>January 2nd</w:t>
      </w:r>
      <w:r w:rsidR="0042472F">
        <w:rPr>
          <w:rFonts w:ascii="Arial" w:eastAsia="Times New Roman" w:hAnsi="Arial" w:cs="Arial"/>
          <w:color w:val="000000"/>
        </w:rPr>
        <w:t>.  Selectwoman Kincaid read the mission of the committee</w:t>
      </w:r>
      <w:r w:rsidR="00C455DC">
        <w:rPr>
          <w:rFonts w:ascii="Arial" w:eastAsia="Times New Roman" w:hAnsi="Arial" w:cs="Arial"/>
          <w:color w:val="000000"/>
        </w:rPr>
        <w:t xml:space="preserve"> and made a motion to accept </w:t>
      </w:r>
      <w:r w:rsidR="00DB41E7">
        <w:rPr>
          <w:rFonts w:ascii="Arial" w:eastAsia="Times New Roman" w:hAnsi="Arial" w:cs="Arial"/>
          <w:color w:val="000000"/>
        </w:rPr>
        <w:t xml:space="preserve">Ellen Spring, Nicholas Bolt, Amy Kennedy, Mark Leonard, Lisa Mazzella, and Claire Silva </w:t>
      </w:r>
      <w:r w:rsidR="00C455DC">
        <w:rPr>
          <w:rFonts w:ascii="Arial" w:eastAsia="Times New Roman" w:hAnsi="Arial" w:cs="Arial"/>
          <w:color w:val="000000"/>
        </w:rPr>
        <w:t>to the committee.  Selectman Carlson seconded, 3-0-0.</w:t>
      </w:r>
      <w:r w:rsidR="0042472F">
        <w:rPr>
          <w:rFonts w:ascii="Arial" w:eastAsia="Times New Roman" w:hAnsi="Arial" w:cs="Arial"/>
          <w:color w:val="000000"/>
        </w:rPr>
        <w:t xml:space="preserve">  </w:t>
      </w:r>
    </w:p>
    <w:p w14:paraId="290D0126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1299959A" w14:textId="3686F1B5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Selectmen’s Resolution for Employee Cafeteria Plan</w:t>
      </w:r>
      <w:r w:rsidR="006E6308">
        <w:rPr>
          <w:rFonts w:ascii="Arial" w:eastAsia="Times New Roman" w:hAnsi="Arial" w:cs="Arial"/>
          <w:color w:val="000000"/>
        </w:rPr>
        <w:t>.  Selectman Urgo made a motion resolved, tha</w:t>
      </w:r>
      <w:r w:rsidR="00663BBA">
        <w:rPr>
          <w:rFonts w:ascii="Arial" w:eastAsia="Times New Roman" w:hAnsi="Arial" w:cs="Arial"/>
          <w:color w:val="000000"/>
        </w:rPr>
        <w:t>t</w:t>
      </w:r>
      <w:r w:rsidR="006E6308">
        <w:rPr>
          <w:rFonts w:ascii="Arial" w:eastAsia="Times New Roman" w:hAnsi="Arial" w:cs="Arial"/>
          <w:color w:val="000000"/>
        </w:rPr>
        <w:t xml:space="preserve"> the form of amended Cafeteria Plan effective</w:t>
      </w:r>
      <w:r w:rsidR="0080030D">
        <w:rPr>
          <w:rFonts w:ascii="Arial" w:eastAsia="Times New Roman" w:hAnsi="Arial" w:cs="Arial"/>
          <w:color w:val="000000"/>
        </w:rPr>
        <w:t xml:space="preserve"> July 1, 2017, presented to this meeting is hereby approved and adopted and that an authorized </w:t>
      </w:r>
      <w:r w:rsidR="00663BBA">
        <w:rPr>
          <w:rFonts w:ascii="Arial" w:eastAsia="Times New Roman" w:hAnsi="Arial" w:cs="Arial"/>
          <w:color w:val="000000"/>
        </w:rPr>
        <w:t xml:space="preserve">representative, Susan B. Pike, of the Employer is hereby authorized and directed to Execute and Deliver to the Administrator of the Plan one or more counterparts of the Plan.  </w:t>
      </w:r>
      <w:r w:rsidR="006E6308">
        <w:rPr>
          <w:rFonts w:ascii="Arial" w:eastAsia="Times New Roman" w:hAnsi="Arial" w:cs="Arial"/>
          <w:color w:val="000000"/>
        </w:rPr>
        <w:t>Selectwoman Kincaid seconded, 3-0-0.</w:t>
      </w:r>
    </w:p>
    <w:p w14:paraId="2BD3AE7A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36B72A04" w14:textId="466BD38D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Hazardous </w:t>
      </w:r>
      <w:r w:rsidR="004E582C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>itigation Plan Update/Resolution</w:t>
      </w:r>
      <w:r w:rsidR="006E6308">
        <w:rPr>
          <w:rFonts w:ascii="Arial" w:eastAsia="Times New Roman" w:hAnsi="Arial" w:cs="Arial"/>
          <w:color w:val="000000"/>
        </w:rPr>
        <w:t xml:space="preserve"> –</w:t>
      </w:r>
      <w:r w:rsidR="00F83647">
        <w:rPr>
          <w:rFonts w:ascii="Arial" w:eastAsia="Times New Roman" w:hAnsi="Arial" w:cs="Arial"/>
          <w:color w:val="000000"/>
        </w:rPr>
        <w:t xml:space="preserve"> </w:t>
      </w:r>
      <w:r w:rsidR="008C661B">
        <w:rPr>
          <w:rFonts w:ascii="Arial" w:eastAsia="Times New Roman" w:hAnsi="Arial" w:cs="Arial"/>
          <w:color w:val="000000"/>
        </w:rPr>
        <w:t xml:space="preserve">Selectman </w:t>
      </w:r>
      <w:r w:rsidR="006E6308">
        <w:rPr>
          <w:rFonts w:ascii="Arial" w:eastAsia="Times New Roman" w:hAnsi="Arial" w:cs="Arial"/>
          <w:color w:val="000000"/>
        </w:rPr>
        <w:t>Urgo</w:t>
      </w:r>
      <w:r w:rsidR="008C661B">
        <w:rPr>
          <w:rFonts w:ascii="Arial" w:eastAsia="Times New Roman" w:hAnsi="Arial" w:cs="Arial"/>
          <w:color w:val="000000"/>
        </w:rPr>
        <w:t xml:space="preserve"> made a motion to adopt the Hazard Mitigation Plan Update, 2017.  S</w:t>
      </w:r>
      <w:r w:rsidR="006E6308">
        <w:rPr>
          <w:rFonts w:ascii="Arial" w:eastAsia="Times New Roman" w:hAnsi="Arial" w:cs="Arial"/>
          <w:color w:val="000000"/>
        </w:rPr>
        <w:t xml:space="preserve">econded </w:t>
      </w:r>
      <w:r w:rsidR="008C661B">
        <w:rPr>
          <w:rFonts w:ascii="Arial" w:eastAsia="Times New Roman" w:hAnsi="Arial" w:cs="Arial"/>
          <w:color w:val="000000"/>
        </w:rPr>
        <w:t xml:space="preserve">by Selectwoman </w:t>
      </w:r>
      <w:r w:rsidR="006E6308">
        <w:rPr>
          <w:rFonts w:ascii="Arial" w:eastAsia="Times New Roman" w:hAnsi="Arial" w:cs="Arial"/>
          <w:color w:val="000000"/>
        </w:rPr>
        <w:t>Kincaid</w:t>
      </w:r>
      <w:r w:rsidR="0080030D">
        <w:rPr>
          <w:rFonts w:ascii="Arial" w:eastAsia="Times New Roman" w:hAnsi="Arial" w:cs="Arial"/>
          <w:color w:val="000000"/>
        </w:rPr>
        <w:t>, 3-0-0</w:t>
      </w:r>
      <w:r w:rsidR="006E6308">
        <w:rPr>
          <w:rFonts w:ascii="Arial" w:eastAsia="Times New Roman" w:hAnsi="Arial" w:cs="Arial"/>
          <w:color w:val="000000"/>
        </w:rPr>
        <w:t>.</w:t>
      </w:r>
    </w:p>
    <w:p w14:paraId="5C07267E" w14:textId="77777777" w:rsidR="00EC5559" w:rsidRDefault="00EC5559" w:rsidP="00EC5559">
      <w:pPr>
        <w:pStyle w:val="ListParagraph"/>
        <w:rPr>
          <w:rFonts w:ascii="Arial" w:eastAsia="Times New Roman" w:hAnsi="Arial" w:cs="Arial"/>
          <w:color w:val="000000"/>
        </w:rPr>
      </w:pPr>
    </w:p>
    <w:p w14:paraId="23E88223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19D88EBC" w14:textId="398C52F4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Sewer Study Update</w:t>
      </w:r>
      <w:r w:rsidR="00663BBA">
        <w:rPr>
          <w:rFonts w:ascii="Arial" w:eastAsia="Times New Roman" w:hAnsi="Arial" w:cs="Arial"/>
          <w:color w:val="000000"/>
        </w:rPr>
        <w:t xml:space="preserve"> – Juliette is disseminating the </w:t>
      </w:r>
      <w:r w:rsidR="00F83647">
        <w:rPr>
          <w:rFonts w:ascii="Arial" w:eastAsia="Times New Roman" w:hAnsi="Arial" w:cs="Arial"/>
          <w:color w:val="000000"/>
        </w:rPr>
        <w:t xml:space="preserve">current </w:t>
      </w:r>
      <w:r w:rsidR="00663BBA">
        <w:rPr>
          <w:rFonts w:ascii="Arial" w:eastAsia="Times New Roman" w:hAnsi="Arial" w:cs="Arial"/>
          <w:color w:val="000000"/>
        </w:rPr>
        <w:t xml:space="preserve">information and Selectman Urgo is planning on meeting with Stonington for more </w:t>
      </w:r>
      <w:r w:rsidR="00773B37">
        <w:rPr>
          <w:rFonts w:ascii="Arial" w:eastAsia="Times New Roman" w:hAnsi="Arial" w:cs="Arial"/>
          <w:color w:val="000000"/>
        </w:rPr>
        <w:t>discussion</w:t>
      </w:r>
      <w:r w:rsidR="00663BBA">
        <w:rPr>
          <w:rFonts w:ascii="Arial" w:eastAsia="Times New Roman" w:hAnsi="Arial" w:cs="Arial"/>
          <w:color w:val="000000"/>
        </w:rPr>
        <w:t>.</w:t>
      </w:r>
    </w:p>
    <w:p w14:paraId="20BE8FB1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686FB6A4" w14:textId="67DB7B89" w:rsidR="00A424CB" w:rsidRDefault="00A424CB" w:rsidP="000432C7">
      <w:pPr>
        <w:pStyle w:val="NoSpacing"/>
        <w:numPr>
          <w:ilvl w:val="0"/>
          <w:numId w:val="10"/>
        </w:numPr>
        <w:ind w:left="-90" w:firstLine="45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Additional Appropriation-Building Department</w:t>
      </w:r>
      <w:r w:rsidR="00026DBB">
        <w:rPr>
          <w:rFonts w:ascii="Arial" w:eastAsia="Times New Roman" w:hAnsi="Arial" w:cs="Arial"/>
          <w:color w:val="000000"/>
        </w:rPr>
        <w:t xml:space="preserve">.  </w:t>
      </w:r>
      <w:r w:rsidR="000432C7" w:rsidRPr="000432C7">
        <w:rPr>
          <w:rFonts w:ascii="Arial" w:eastAsia="Times New Roman" w:hAnsi="Arial" w:cs="Arial"/>
          <w:color w:val="000000"/>
        </w:rPr>
        <w:t xml:space="preserve">Building inspector will use the town truck to keep his mileage down </w:t>
      </w:r>
      <w:r w:rsidR="00773B37">
        <w:rPr>
          <w:rFonts w:ascii="Arial" w:eastAsia="Times New Roman" w:hAnsi="Arial" w:cs="Arial"/>
          <w:color w:val="000000"/>
        </w:rPr>
        <w:t>(</w:t>
      </w:r>
      <w:r w:rsidR="000432C7" w:rsidRPr="000432C7">
        <w:rPr>
          <w:rFonts w:ascii="Arial" w:eastAsia="Times New Roman" w:hAnsi="Arial" w:cs="Arial"/>
          <w:color w:val="000000"/>
        </w:rPr>
        <w:t>to try to keep him in budget until the end of June</w:t>
      </w:r>
      <w:r w:rsidR="00773B37">
        <w:rPr>
          <w:rFonts w:ascii="Arial" w:eastAsia="Times New Roman" w:hAnsi="Arial" w:cs="Arial"/>
          <w:color w:val="000000"/>
        </w:rPr>
        <w:t>)</w:t>
      </w:r>
      <w:r w:rsidR="000432C7" w:rsidRPr="000432C7">
        <w:rPr>
          <w:rFonts w:ascii="Arial" w:eastAsia="Times New Roman" w:hAnsi="Arial" w:cs="Arial"/>
          <w:color w:val="000000"/>
        </w:rPr>
        <w:t xml:space="preserve">.  </w:t>
      </w:r>
    </w:p>
    <w:p w14:paraId="47F02AF3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46AF2375" w14:textId="3794DC43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OpenGov Software Review and Transfer Request</w:t>
      </w:r>
      <w:r w:rsidR="00A90081">
        <w:rPr>
          <w:rFonts w:ascii="Arial" w:eastAsia="Times New Roman" w:hAnsi="Arial" w:cs="Arial"/>
          <w:color w:val="000000"/>
        </w:rPr>
        <w:t xml:space="preserve"> – </w:t>
      </w:r>
      <w:r w:rsidR="00A373C3">
        <w:rPr>
          <w:rFonts w:ascii="Arial" w:eastAsia="Times New Roman" w:hAnsi="Arial" w:cs="Arial"/>
          <w:color w:val="000000"/>
        </w:rPr>
        <w:t xml:space="preserve">Selectman Urgo is interested in a software system (cost is about $20K) </w:t>
      </w:r>
      <w:r w:rsidR="00773B37">
        <w:rPr>
          <w:rFonts w:ascii="Arial" w:eastAsia="Times New Roman" w:hAnsi="Arial" w:cs="Arial"/>
          <w:color w:val="000000"/>
        </w:rPr>
        <w:t xml:space="preserve">which </w:t>
      </w:r>
      <w:r w:rsidR="00A90081">
        <w:rPr>
          <w:rFonts w:ascii="Arial" w:eastAsia="Times New Roman" w:hAnsi="Arial" w:cs="Arial"/>
          <w:color w:val="000000"/>
        </w:rPr>
        <w:t>promotes citizen involvement, budgeting software, utilize</w:t>
      </w:r>
      <w:r w:rsidR="00773B37">
        <w:rPr>
          <w:rFonts w:ascii="Arial" w:eastAsia="Times New Roman" w:hAnsi="Arial" w:cs="Arial"/>
          <w:color w:val="000000"/>
        </w:rPr>
        <w:t>s</w:t>
      </w:r>
      <w:r w:rsidR="00A90081">
        <w:rPr>
          <w:rFonts w:ascii="Arial" w:eastAsia="Times New Roman" w:hAnsi="Arial" w:cs="Arial"/>
          <w:color w:val="000000"/>
        </w:rPr>
        <w:t xml:space="preserve"> data from previous years, </w:t>
      </w:r>
      <w:r w:rsidR="00A373C3">
        <w:rPr>
          <w:rFonts w:ascii="Arial" w:eastAsia="Times New Roman" w:hAnsi="Arial" w:cs="Arial"/>
          <w:color w:val="000000"/>
        </w:rPr>
        <w:t xml:space="preserve">and will help the Board of Finance.  It will cut down on FOI requests since the information will be available.  Selectman </w:t>
      </w:r>
      <w:r w:rsidR="00773B37">
        <w:rPr>
          <w:rFonts w:ascii="Arial" w:eastAsia="Times New Roman" w:hAnsi="Arial" w:cs="Arial"/>
          <w:color w:val="000000"/>
        </w:rPr>
        <w:t xml:space="preserve">Urgo </w:t>
      </w:r>
      <w:r w:rsidR="00A373C3">
        <w:rPr>
          <w:rFonts w:ascii="Arial" w:eastAsia="Times New Roman" w:hAnsi="Arial" w:cs="Arial"/>
          <w:color w:val="000000"/>
        </w:rPr>
        <w:t xml:space="preserve">received a quote from another company for $200K. </w:t>
      </w:r>
      <w:r w:rsidR="00773B37">
        <w:rPr>
          <w:rFonts w:ascii="Arial" w:eastAsia="Times New Roman" w:hAnsi="Arial" w:cs="Arial"/>
          <w:color w:val="000000"/>
        </w:rPr>
        <w:t xml:space="preserve">He </w:t>
      </w:r>
      <w:r w:rsidR="00A373C3">
        <w:rPr>
          <w:rFonts w:ascii="Arial" w:eastAsia="Times New Roman" w:hAnsi="Arial" w:cs="Arial"/>
          <w:color w:val="000000"/>
        </w:rPr>
        <w:t xml:space="preserve">is hoping to get another quote.   </w:t>
      </w:r>
    </w:p>
    <w:p w14:paraId="2D6F2096" w14:textId="77777777" w:rsidR="00A424CB" w:rsidRDefault="00A424CB" w:rsidP="00A424CB">
      <w:pPr>
        <w:pStyle w:val="ListParagraph"/>
        <w:rPr>
          <w:rFonts w:ascii="Arial" w:eastAsia="Times New Roman" w:hAnsi="Arial" w:cs="Arial"/>
          <w:color w:val="000000"/>
        </w:rPr>
      </w:pPr>
    </w:p>
    <w:p w14:paraId="25078B13" w14:textId="47492B9A" w:rsidR="00A424CB" w:rsidRDefault="00A424CB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High</w:t>
      </w:r>
      <w:r w:rsidR="00193BB9">
        <w:rPr>
          <w:rFonts w:ascii="Arial" w:eastAsia="Times New Roman" w:hAnsi="Arial" w:cs="Arial"/>
          <w:color w:val="000000"/>
        </w:rPr>
        <w:t>way Foreman’s Retirement and Vacancy</w:t>
      </w:r>
      <w:r w:rsidR="000509E4">
        <w:rPr>
          <w:rFonts w:ascii="Arial" w:eastAsia="Times New Roman" w:hAnsi="Arial" w:cs="Arial"/>
          <w:color w:val="000000"/>
        </w:rPr>
        <w:t xml:space="preserve"> – Steve Holiday is retiring after 25 years.  </w:t>
      </w:r>
      <w:r w:rsidR="001B0A87">
        <w:rPr>
          <w:rFonts w:ascii="Arial" w:eastAsia="Times New Roman" w:hAnsi="Arial" w:cs="Arial"/>
          <w:color w:val="000000"/>
        </w:rPr>
        <w:t xml:space="preserve">The job has been posted internally, and will be advertised externally.  </w:t>
      </w:r>
    </w:p>
    <w:p w14:paraId="2FCB1097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5D556330" w14:textId="06CA0ACA" w:rsidR="00163C23" w:rsidRDefault="00163C23" w:rsidP="005D251C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 of Budget Timetable and Collaboration with Board of Finance</w:t>
      </w:r>
      <w:r w:rsidR="00C95956">
        <w:rPr>
          <w:rFonts w:ascii="Arial" w:eastAsia="Times New Roman" w:hAnsi="Arial" w:cs="Arial"/>
          <w:color w:val="000000"/>
        </w:rPr>
        <w:t>.  The goal is to have an annual town meeting in May</w:t>
      </w:r>
      <w:r w:rsidR="007B0B19">
        <w:rPr>
          <w:rFonts w:ascii="Arial" w:eastAsia="Times New Roman" w:hAnsi="Arial" w:cs="Arial"/>
          <w:color w:val="000000"/>
        </w:rPr>
        <w:t>,</w:t>
      </w:r>
      <w:r w:rsidR="00C95956">
        <w:rPr>
          <w:rFonts w:ascii="Arial" w:eastAsia="Times New Roman" w:hAnsi="Arial" w:cs="Arial"/>
          <w:color w:val="000000"/>
        </w:rPr>
        <w:t xml:space="preserve"> and</w:t>
      </w:r>
      <w:r w:rsidR="00773B37">
        <w:rPr>
          <w:rFonts w:ascii="Arial" w:eastAsia="Times New Roman" w:hAnsi="Arial" w:cs="Arial"/>
          <w:color w:val="000000"/>
        </w:rPr>
        <w:t xml:space="preserve"> to</w:t>
      </w:r>
      <w:r w:rsidR="00C95956">
        <w:rPr>
          <w:rFonts w:ascii="Arial" w:eastAsia="Times New Roman" w:hAnsi="Arial" w:cs="Arial"/>
          <w:color w:val="000000"/>
        </w:rPr>
        <w:t xml:space="preserve"> </w:t>
      </w:r>
      <w:r w:rsidR="007B0B19">
        <w:rPr>
          <w:rFonts w:ascii="Arial" w:eastAsia="Times New Roman" w:hAnsi="Arial" w:cs="Arial"/>
          <w:color w:val="000000"/>
        </w:rPr>
        <w:t xml:space="preserve">also </w:t>
      </w:r>
      <w:r w:rsidR="00C95956">
        <w:rPr>
          <w:rFonts w:ascii="Arial" w:eastAsia="Times New Roman" w:hAnsi="Arial" w:cs="Arial"/>
          <w:color w:val="000000"/>
        </w:rPr>
        <w:t>present the budget in May.</w:t>
      </w:r>
      <w:r w:rsidR="007B0B19">
        <w:rPr>
          <w:rFonts w:ascii="Arial" w:eastAsia="Times New Roman" w:hAnsi="Arial" w:cs="Arial"/>
          <w:color w:val="000000"/>
        </w:rPr>
        <w:t xml:space="preserve">  Selectwoman Kincaid is working on a timetable.  A request has been made to all departments for their budgets to be submitted within the next 2 weeks. </w:t>
      </w:r>
    </w:p>
    <w:p w14:paraId="3DBD7609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50934B52" w14:textId="4FA62FB2" w:rsidR="00163C23" w:rsidRDefault="00163C23" w:rsidP="001C14ED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Center for Emergency Services Projec</w:t>
      </w:r>
      <w:r w:rsidR="004E582C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 Update</w:t>
      </w:r>
      <w:r w:rsidR="00A75DE3">
        <w:rPr>
          <w:rFonts w:ascii="Arial" w:eastAsia="Times New Roman" w:hAnsi="Arial" w:cs="Arial"/>
          <w:color w:val="000000"/>
        </w:rPr>
        <w:t xml:space="preserve"> – a meeting was held on 1/8/2018.  The cold </w:t>
      </w:r>
      <w:r w:rsidR="00773B37">
        <w:rPr>
          <w:rFonts w:ascii="Arial" w:eastAsia="Times New Roman" w:hAnsi="Arial" w:cs="Arial"/>
          <w:color w:val="000000"/>
        </w:rPr>
        <w:t>weather</w:t>
      </w:r>
      <w:r w:rsidR="00A75DE3">
        <w:rPr>
          <w:rFonts w:ascii="Arial" w:eastAsia="Times New Roman" w:hAnsi="Arial" w:cs="Arial"/>
          <w:color w:val="000000"/>
        </w:rPr>
        <w:t xml:space="preserve"> has thrown off the schedule and completion has been moved up to June.  We are requesting a no cost change order, and no additional costs for the extended project.  </w:t>
      </w:r>
    </w:p>
    <w:p w14:paraId="65522E84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6E1A210E" w14:textId="1892DF6C" w:rsidR="009C5362" w:rsidRPr="00FE62F0" w:rsidRDefault="00163C23" w:rsidP="00FE62F0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Modernization Project Update</w:t>
      </w:r>
      <w:r w:rsidR="00A87CCF">
        <w:rPr>
          <w:rFonts w:ascii="Arial" w:eastAsia="Times New Roman" w:hAnsi="Arial" w:cs="Arial"/>
          <w:color w:val="000000"/>
        </w:rPr>
        <w:t xml:space="preserve"> – A meeting was held 1/8/2018.  The bids were received in December.  One of the trades went back out and came back in $400K less than last time.  The remainder of the trades are due on Thursday.  North Stonington is a CMA – </w:t>
      </w:r>
      <w:r w:rsidR="00773B37">
        <w:rPr>
          <w:rFonts w:ascii="Arial" w:eastAsia="Times New Roman" w:hAnsi="Arial" w:cs="Arial"/>
          <w:color w:val="000000"/>
        </w:rPr>
        <w:t xml:space="preserve">meaning </w:t>
      </w:r>
      <w:r w:rsidR="00A87CCF">
        <w:rPr>
          <w:rFonts w:ascii="Arial" w:eastAsia="Times New Roman" w:hAnsi="Arial" w:cs="Arial"/>
          <w:color w:val="000000"/>
        </w:rPr>
        <w:t xml:space="preserve">they have to give </w:t>
      </w:r>
      <w:r w:rsidR="00773B37">
        <w:rPr>
          <w:rFonts w:ascii="Arial" w:eastAsia="Times New Roman" w:hAnsi="Arial" w:cs="Arial"/>
          <w:color w:val="000000"/>
        </w:rPr>
        <w:t xml:space="preserve">North Stonington </w:t>
      </w:r>
      <w:r w:rsidR="00A87CCF">
        <w:rPr>
          <w:rFonts w:ascii="Arial" w:eastAsia="Times New Roman" w:hAnsi="Arial" w:cs="Arial"/>
          <w:color w:val="000000"/>
        </w:rPr>
        <w:t>a guaranteed maximum price.</w:t>
      </w:r>
      <w:r w:rsidR="00AF1CB7">
        <w:rPr>
          <w:rFonts w:ascii="Arial" w:eastAsia="Times New Roman" w:hAnsi="Arial" w:cs="Arial"/>
          <w:color w:val="000000"/>
        </w:rPr>
        <w:t xml:space="preserve">  Selectman Ur</w:t>
      </w:r>
      <w:r w:rsidR="00773B37">
        <w:rPr>
          <w:rFonts w:ascii="Arial" w:eastAsia="Times New Roman" w:hAnsi="Arial" w:cs="Arial"/>
          <w:color w:val="000000"/>
        </w:rPr>
        <w:t>g</w:t>
      </w:r>
      <w:r w:rsidR="00AF1CB7">
        <w:rPr>
          <w:rFonts w:ascii="Arial" w:eastAsia="Times New Roman" w:hAnsi="Arial" w:cs="Arial"/>
          <w:color w:val="000000"/>
        </w:rPr>
        <w:t xml:space="preserve">o is requesting a special meeting on Tuesday to study the results. </w:t>
      </w:r>
      <w:r w:rsidR="002A4316">
        <w:rPr>
          <w:rFonts w:ascii="Arial" w:eastAsia="Times New Roman" w:hAnsi="Arial" w:cs="Arial"/>
          <w:color w:val="000000"/>
        </w:rPr>
        <w:t xml:space="preserve"> Selectman Ur</w:t>
      </w:r>
      <w:r w:rsidR="00773B37">
        <w:rPr>
          <w:rFonts w:ascii="Arial" w:eastAsia="Times New Roman" w:hAnsi="Arial" w:cs="Arial"/>
          <w:color w:val="000000"/>
        </w:rPr>
        <w:t>g</w:t>
      </w:r>
      <w:r w:rsidR="002A4316">
        <w:rPr>
          <w:rFonts w:ascii="Arial" w:eastAsia="Times New Roman" w:hAnsi="Arial" w:cs="Arial"/>
          <w:color w:val="000000"/>
        </w:rPr>
        <w:t xml:space="preserve">o will discuss with our Bond Council tomorrow </w:t>
      </w:r>
      <w:r w:rsidR="001F6895">
        <w:rPr>
          <w:rFonts w:ascii="Arial" w:eastAsia="Times New Roman" w:hAnsi="Arial" w:cs="Arial"/>
          <w:color w:val="000000"/>
        </w:rPr>
        <w:t>to</w:t>
      </w:r>
      <w:r w:rsidR="002A4316">
        <w:rPr>
          <w:rFonts w:ascii="Arial" w:eastAsia="Times New Roman" w:hAnsi="Arial" w:cs="Arial"/>
          <w:color w:val="000000"/>
        </w:rPr>
        <w:t xml:space="preserve"> get further clarification of the rate</w:t>
      </w:r>
      <w:r w:rsidR="00D54898">
        <w:rPr>
          <w:rFonts w:ascii="Arial" w:eastAsia="Times New Roman" w:hAnsi="Arial" w:cs="Arial"/>
          <w:color w:val="000000"/>
        </w:rPr>
        <w:t xml:space="preserve">, and the project should be shovel ready February 1. </w:t>
      </w:r>
      <w:r w:rsidR="00780A96">
        <w:rPr>
          <w:rFonts w:ascii="Arial" w:eastAsia="Times New Roman" w:hAnsi="Arial" w:cs="Arial"/>
          <w:color w:val="000000"/>
        </w:rPr>
        <w:t>Funding increased from $1</w:t>
      </w:r>
      <w:r w:rsidR="00D54898">
        <w:rPr>
          <w:rFonts w:ascii="Arial" w:eastAsia="Times New Roman" w:hAnsi="Arial" w:cs="Arial"/>
          <w:color w:val="000000"/>
        </w:rPr>
        <w:t xml:space="preserve">.1 and </w:t>
      </w:r>
      <w:r w:rsidR="00A4598D">
        <w:rPr>
          <w:rFonts w:ascii="Arial" w:eastAsia="Times New Roman" w:hAnsi="Arial" w:cs="Arial"/>
          <w:color w:val="000000"/>
        </w:rPr>
        <w:t>$</w:t>
      </w:r>
      <w:r w:rsidR="00D54898">
        <w:rPr>
          <w:rFonts w:ascii="Arial" w:eastAsia="Times New Roman" w:hAnsi="Arial" w:cs="Arial"/>
          <w:color w:val="000000"/>
        </w:rPr>
        <w:t>1.6 million plus the low interest rate loan.  Selectman Ur</w:t>
      </w:r>
      <w:r w:rsidR="00773B37">
        <w:rPr>
          <w:rFonts w:ascii="Arial" w:eastAsia="Times New Roman" w:hAnsi="Arial" w:cs="Arial"/>
          <w:color w:val="000000"/>
        </w:rPr>
        <w:t>g</w:t>
      </w:r>
      <w:r w:rsidR="00D54898">
        <w:rPr>
          <w:rFonts w:ascii="Arial" w:eastAsia="Times New Roman" w:hAnsi="Arial" w:cs="Arial"/>
          <w:color w:val="000000"/>
        </w:rPr>
        <w:t xml:space="preserve">o needs to sign a letter each month </w:t>
      </w:r>
      <w:r w:rsidR="00084909">
        <w:rPr>
          <w:rFonts w:ascii="Arial" w:eastAsia="Times New Roman" w:hAnsi="Arial" w:cs="Arial"/>
          <w:color w:val="000000"/>
        </w:rPr>
        <w:t xml:space="preserve">to the EPA </w:t>
      </w:r>
      <w:r w:rsidR="00D54898">
        <w:rPr>
          <w:rFonts w:ascii="Arial" w:eastAsia="Times New Roman" w:hAnsi="Arial" w:cs="Arial"/>
          <w:color w:val="000000"/>
        </w:rPr>
        <w:t xml:space="preserve">about the PCBs at the school.  </w:t>
      </w:r>
      <w:r w:rsidR="009C5362" w:rsidRPr="00FE62F0">
        <w:rPr>
          <w:rFonts w:ascii="Arial" w:eastAsia="Times New Roman" w:hAnsi="Arial" w:cs="Arial"/>
          <w:color w:val="000000"/>
        </w:rPr>
        <w:t>The Committee is meeting Thursday evening</w:t>
      </w:r>
      <w:r w:rsidR="00FE62F0">
        <w:rPr>
          <w:rFonts w:ascii="Arial" w:eastAsia="Times New Roman" w:hAnsi="Arial" w:cs="Arial"/>
          <w:color w:val="000000"/>
        </w:rPr>
        <w:t xml:space="preserve"> at the gymatorium</w:t>
      </w:r>
      <w:r w:rsidR="009C5362" w:rsidRPr="00FE62F0">
        <w:rPr>
          <w:rFonts w:ascii="Arial" w:eastAsia="Times New Roman" w:hAnsi="Arial" w:cs="Arial"/>
          <w:color w:val="000000"/>
        </w:rPr>
        <w:t>.</w:t>
      </w:r>
      <w:r w:rsidR="00FE62F0">
        <w:rPr>
          <w:rFonts w:ascii="Arial" w:eastAsia="Times New Roman" w:hAnsi="Arial" w:cs="Arial"/>
          <w:color w:val="000000"/>
        </w:rPr>
        <w:t xml:space="preserve">  There will be a Special meeting Tuesday at the media center.  </w:t>
      </w:r>
    </w:p>
    <w:p w14:paraId="543ADFDA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5796EE25" w14:textId="7DC98EC4" w:rsidR="00163C23" w:rsidRDefault="00163C23" w:rsidP="001C14ED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Board of Selectmen Name</w:t>
      </w:r>
      <w:r w:rsidR="00B4491A">
        <w:rPr>
          <w:rFonts w:ascii="Arial" w:eastAsia="Times New Roman" w:hAnsi="Arial" w:cs="Arial"/>
          <w:color w:val="000000"/>
        </w:rPr>
        <w:t xml:space="preserve"> – Selectman Carlson suggested the name be changed.  Senator Somers gave information explaining the complexities.</w:t>
      </w:r>
      <w:r w:rsidR="000844E3">
        <w:rPr>
          <w:rFonts w:ascii="Arial" w:eastAsia="Times New Roman" w:hAnsi="Arial" w:cs="Arial"/>
          <w:color w:val="000000"/>
        </w:rPr>
        <w:t xml:space="preserve">  This item will be removed from the agenda.</w:t>
      </w:r>
      <w:r w:rsidR="00B4491A">
        <w:rPr>
          <w:rFonts w:ascii="Arial" w:eastAsia="Times New Roman" w:hAnsi="Arial" w:cs="Arial"/>
          <w:color w:val="000000"/>
        </w:rPr>
        <w:t xml:space="preserve">  </w:t>
      </w:r>
    </w:p>
    <w:p w14:paraId="3A8390D9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2575FD4F" w14:textId="1F0A953D" w:rsidR="00163C23" w:rsidRDefault="00163C23" w:rsidP="001C14ED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Correspondence</w:t>
      </w:r>
      <w:r w:rsidR="00B4491A">
        <w:rPr>
          <w:rFonts w:ascii="Arial" w:eastAsia="Times New Roman" w:hAnsi="Arial" w:cs="Arial"/>
          <w:color w:val="000000"/>
        </w:rPr>
        <w:t xml:space="preserve"> </w:t>
      </w:r>
      <w:r w:rsidR="00EC5559">
        <w:rPr>
          <w:rFonts w:ascii="Arial" w:eastAsia="Times New Roman" w:hAnsi="Arial" w:cs="Arial"/>
          <w:color w:val="000000"/>
        </w:rPr>
        <w:t xml:space="preserve">Selectwoman </w:t>
      </w:r>
      <w:r w:rsidR="00B4491A">
        <w:rPr>
          <w:rFonts w:ascii="Arial" w:eastAsia="Times New Roman" w:hAnsi="Arial" w:cs="Arial"/>
          <w:color w:val="000000"/>
        </w:rPr>
        <w:t xml:space="preserve">Kincaid </w:t>
      </w:r>
      <w:r w:rsidR="00EC5559">
        <w:rPr>
          <w:rFonts w:ascii="Arial" w:eastAsia="Times New Roman" w:hAnsi="Arial" w:cs="Arial"/>
          <w:color w:val="000000"/>
        </w:rPr>
        <w:t xml:space="preserve">motioned </w:t>
      </w:r>
      <w:r w:rsidR="00B4491A">
        <w:rPr>
          <w:rFonts w:ascii="Arial" w:eastAsia="Times New Roman" w:hAnsi="Arial" w:cs="Arial"/>
          <w:color w:val="000000"/>
        </w:rPr>
        <w:t>to table this item, seconded by Selectman Carlson, 3-0-0.</w:t>
      </w:r>
    </w:p>
    <w:p w14:paraId="5C506454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2AB9EC17" w14:textId="797B4962" w:rsidR="00B4491A" w:rsidRPr="00B4491A" w:rsidRDefault="00163C23" w:rsidP="001C14ED">
      <w:pPr>
        <w:pStyle w:val="NoSpacing"/>
        <w:numPr>
          <w:ilvl w:val="0"/>
          <w:numId w:val="10"/>
        </w:numPr>
        <w:ind w:left="-180"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</w:t>
      </w:r>
      <w:r w:rsidR="00B4491A">
        <w:rPr>
          <w:rFonts w:ascii="Arial" w:eastAsia="Times New Roman" w:hAnsi="Arial" w:cs="Arial"/>
          <w:color w:val="000000"/>
        </w:rPr>
        <w:t xml:space="preserve"> </w:t>
      </w:r>
      <w:r w:rsidR="00AA37F1">
        <w:rPr>
          <w:rFonts w:ascii="Arial" w:eastAsia="Times New Roman" w:hAnsi="Arial" w:cs="Arial"/>
          <w:color w:val="000000"/>
        </w:rPr>
        <w:t xml:space="preserve">November 28, 2017 minute approval </w:t>
      </w:r>
      <w:r w:rsidR="00481975">
        <w:rPr>
          <w:rFonts w:ascii="Arial" w:eastAsia="Times New Roman" w:hAnsi="Arial" w:cs="Arial"/>
          <w:color w:val="000000"/>
        </w:rPr>
        <w:t xml:space="preserve">motion </w:t>
      </w:r>
      <w:r w:rsidR="00AA37F1">
        <w:rPr>
          <w:rFonts w:ascii="Arial" w:eastAsia="Times New Roman" w:hAnsi="Arial" w:cs="Arial"/>
          <w:color w:val="000000"/>
        </w:rPr>
        <w:t>made by Selectman Carlson, seconded by Selectwoman K</w:t>
      </w:r>
      <w:r w:rsidR="00B4491A">
        <w:rPr>
          <w:rFonts w:ascii="Arial" w:eastAsia="Times New Roman" w:hAnsi="Arial" w:cs="Arial"/>
          <w:color w:val="000000"/>
        </w:rPr>
        <w:t xml:space="preserve">incaid, 3-0-0.  </w:t>
      </w:r>
      <w:r w:rsidR="00AA37F1">
        <w:rPr>
          <w:rFonts w:ascii="Arial" w:eastAsia="Times New Roman" w:hAnsi="Arial" w:cs="Arial"/>
          <w:color w:val="000000"/>
        </w:rPr>
        <w:t xml:space="preserve">December 1, 2017 Special meeting minute approval </w:t>
      </w:r>
      <w:r w:rsidR="00481975">
        <w:rPr>
          <w:rFonts w:ascii="Arial" w:eastAsia="Times New Roman" w:hAnsi="Arial" w:cs="Arial"/>
          <w:color w:val="000000"/>
        </w:rPr>
        <w:t xml:space="preserve">motion </w:t>
      </w:r>
      <w:r w:rsidR="00AA37F1">
        <w:rPr>
          <w:rFonts w:ascii="Arial" w:eastAsia="Times New Roman" w:hAnsi="Arial" w:cs="Arial"/>
          <w:color w:val="000000"/>
        </w:rPr>
        <w:t xml:space="preserve">made by Selectman Carlson, seconded by Selectwoman </w:t>
      </w:r>
      <w:r w:rsidR="00CC0BF2">
        <w:rPr>
          <w:rFonts w:ascii="Arial" w:eastAsia="Times New Roman" w:hAnsi="Arial" w:cs="Arial"/>
          <w:color w:val="000000"/>
        </w:rPr>
        <w:t xml:space="preserve">Kincaid, 3-0-0.  </w:t>
      </w:r>
      <w:r w:rsidR="00AA37F1">
        <w:rPr>
          <w:rFonts w:ascii="Arial" w:eastAsia="Times New Roman" w:hAnsi="Arial" w:cs="Arial"/>
          <w:color w:val="000000"/>
        </w:rPr>
        <w:t>December 12, 2017 minute approval motion made by Selectman Carlson, seconded by Selectman Ur</w:t>
      </w:r>
      <w:r w:rsidR="000844E3">
        <w:rPr>
          <w:rFonts w:ascii="Arial" w:eastAsia="Times New Roman" w:hAnsi="Arial" w:cs="Arial"/>
          <w:color w:val="000000"/>
        </w:rPr>
        <w:t>g</w:t>
      </w:r>
      <w:r w:rsidR="00AA37F1">
        <w:rPr>
          <w:rFonts w:ascii="Arial" w:eastAsia="Times New Roman" w:hAnsi="Arial" w:cs="Arial"/>
          <w:color w:val="000000"/>
        </w:rPr>
        <w:t xml:space="preserve">o.  Selectwoman Kincaid recommended revisions </w:t>
      </w:r>
      <w:r w:rsidR="00CC0BF2">
        <w:rPr>
          <w:rFonts w:ascii="Arial" w:eastAsia="Times New Roman" w:hAnsi="Arial" w:cs="Arial"/>
          <w:color w:val="000000"/>
        </w:rPr>
        <w:t xml:space="preserve">#13 has blanks </w:t>
      </w:r>
      <w:r w:rsidR="00AA37F1">
        <w:rPr>
          <w:rFonts w:ascii="Arial" w:eastAsia="Times New Roman" w:hAnsi="Arial" w:cs="Arial"/>
          <w:color w:val="000000"/>
        </w:rPr>
        <w:t>“</w:t>
      </w:r>
      <w:r w:rsidR="00CC0BF2">
        <w:rPr>
          <w:rFonts w:ascii="Arial" w:eastAsia="Times New Roman" w:hAnsi="Arial" w:cs="Arial"/>
          <w:color w:val="000000"/>
        </w:rPr>
        <w:t>xx</w:t>
      </w:r>
      <w:r w:rsidR="00AA37F1">
        <w:rPr>
          <w:rFonts w:ascii="Arial" w:eastAsia="Times New Roman" w:hAnsi="Arial" w:cs="Arial"/>
          <w:color w:val="000000"/>
        </w:rPr>
        <w:t>” to be replaced by</w:t>
      </w:r>
      <w:r w:rsidR="00CC0BF2">
        <w:rPr>
          <w:rFonts w:ascii="Arial" w:eastAsia="Times New Roman" w:hAnsi="Arial" w:cs="Arial"/>
          <w:color w:val="000000"/>
        </w:rPr>
        <w:t xml:space="preserve"> State of CT Department of Transportation and the program the 2018 Pavement Preservation Program.  #14 Ann Nawalk</w:t>
      </w:r>
      <w:r w:rsidR="00AA37F1">
        <w:rPr>
          <w:rFonts w:ascii="Arial" w:eastAsia="Times New Roman" w:hAnsi="Arial" w:cs="Arial"/>
          <w:color w:val="000000"/>
        </w:rPr>
        <w:t xml:space="preserve"> and </w:t>
      </w:r>
      <w:r w:rsidR="00CC0BF2">
        <w:rPr>
          <w:rFonts w:ascii="Arial" w:eastAsia="Times New Roman" w:hAnsi="Arial" w:cs="Arial"/>
          <w:color w:val="000000"/>
        </w:rPr>
        <w:t>Teresa Pensis</w:t>
      </w:r>
      <w:r w:rsidR="00AA37F1">
        <w:rPr>
          <w:rFonts w:ascii="Arial" w:eastAsia="Times New Roman" w:hAnsi="Arial" w:cs="Arial"/>
          <w:color w:val="000000"/>
        </w:rPr>
        <w:t>.  Selectman Ur</w:t>
      </w:r>
      <w:r w:rsidR="000844E3">
        <w:rPr>
          <w:rFonts w:ascii="Arial" w:eastAsia="Times New Roman" w:hAnsi="Arial" w:cs="Arial"/>
          <w:color w:val="000000"/>
        </w:rPr>
        <w:t>g</w:t>
      </w:r>
      <w:r w:rsidR="00AA37F1">
        <w:rPr>
          <w:rFonts w:ascii="Arial" w:eastAsia="Times New Roman" w:hAnsi="Arial" w:cs="Arial"/>
          <w:color w:val="000000"/>
        </w:rPr>
        <w:t xml:space="preserve">o made a motion as amended, Selectwoman </w:t>
      </w:r>
      <w:r w:rsidR="00CC0BF2">
        <w:rPr>
          <w:rFonts w:ascii="Arial" w:eastAsia="Times New Roman" w:hAnsi="Arial" w:cs="Arial"/>
          <w:color w:val="000000"/>
        </w:rPr>
        <w:t>Kincaid</w:t>
      </w:r>
      <w:r w:rsidR="00AA37F1">
        <w:rPr>
          <w:rFonts w:ascii="Arial" w:eastAsia="Times New Roman" w:hAnsi="Arial" w:cs="Arial"/>
          <w:color w:val="000000"/>
        </w:rPr>
        <w:t xml:space="preserve"> seconded</w:t>
      </w:r>
      <w:r w:rsidR="00CC0BF2">
        <w:rPr>
          <w:rFonts w:ascii="Arial" w:eastAsia="Times New Roman" w:hAnsi="Arial" w:cs="Arial"/>
          <w:color w:val="000000"/>
        </w:rPr>
        <w:t xml:space="preserve">, 3-0-0.  </w:t>
      </w:r>
      <w:r w:rsidR="00AA37F1">
        <w:rPr>
          <w:rFonts w:ascii="Arial" w:eastAsia="Times New Roman" w:hAnsi="Arial" w:cs="Arial"/>
          <w:color w:val="000000"/>
        </w:rPr>
        <w:t xml:space="preserve">January 5, 2018 minutes approval motion made by Selectman </w:t>
      </w:r>
      <w:r w:rsidR="00CC0BF2">
        <w:rPr>
          <w:rFonts w:ascii="Arial" w:eastAsia="Times New Roman" w:hAnsi="Arial" w:cs="Arial"/>
          <w:color w:val="000000"/>
        </w:rPr>
        <w:t>Ur</w:t>
      </w:r>
      <w:r w:rsidR="000844E3">
        <w:rPr>
          <w:rFonts w:ascii="Arial" w:eastAsia="Times New Roman" w:hAnsi="Arial" w:cs="Arial"/>
          <w:color w:val="000000"/>
        </w:rPr>
        <w:t>g</w:t>
      </w:r>
      <w:r w:rsidR="00CC0BF2">
        <w:rPr>
          <w:rFonts w:ascii="Arial" w:eastAsia="Times New Roman" w:hAnsi="Arial" w:cs="Arial"/>
          <w:color w:val="000000"/>
        </w:rPr>
        <w:t xml:space="preserve">o, </w:t>
      </w:r>
      <w:r w:rsidR="00AA37F1">
        <w:rPr>
          <w:rFonts w:ascii="Arial" w:eastAsia="Times New Roman" w:hAnsi="Arial" w:cs="Arial"/>
          <w:color w:val="000000"/>
        </w:rPr>
        <w:t xml:space="preserve">seconded by Selectwoman </w:t>
      </w:r>
      <w:r w:rsidR="00CC0BF2">
        <w:rPr>
          <w:rFonts w:ascii="Arial" w:eastAsia="Times New Roman" w:hAnsi="Arial" w:cs="Arial"/>
          <w:color w:val="000000"/>
        </w:rPr>
        <w:t xml:space="preserve">Kincaid, 3-0-0.  </w:t>
      </w:r>
    </w:p>
    <w:p w14:paraId="31C89FD7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49C55131" w14:textId="108CB4E5" w:rsidR="00163C23" w:rsidRDefault="00163C23" w:rsidP="00683AD8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Public Comments and Questions</w:t>
      </w:r>
    </w:p>
    <w:p w14:paraId="226F4B71" w14:textId="77777777" w:rsidR="00163C23" w:rsidRDefault="00163C23" w:rsidP="00163C23">
      <w:pPr>
        <w:pStyle w:val="ListParagraph"/>
        <w:rPr>
          <w:rFonts w:ascii="Arial" w:eastAsia="Times New Roman" w:hAnsi="Arial" w:cs="Arial"/>
          <w:color w:val="000000"/>
        </w:rPr>
      </w:pPr>
    </w:p>
    <w:p w14:paraId="490E111D" w14:textId="6AA9B9D4" w:rsidR="00163C23" w:rsidRPr="007A2295" w:rsidRDefault="00163C23" w:rsidP="004E4CA9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 w:rsidRPr="00EC5559">
        <w:rPr>
          <w:rFonts w:ascii="Arial" w:eastAsia="Times New Roman" w:hAnsi="Arial" w:cs="Arial"/>
          <w:color w:val="000000"/>
        </w:rPr>
        <w:t>Adjournment</w:t>
      </w:r>
      <w:r w:rsidR="00FE62F0" w:rsidRPr="00EC5559">
        <w:rPr>
          <w:rFonts w:ascii="Arial" w:eastAsia="Times New Roman" w:hAnsi="Arial" w:cs="Arial"/>
          <w:color w:val="000000"/>
        </w:rPr>
        <w:t xml:space="preserve"> – Selectman Ur</w:t>
      </w:r>
      <w:r w:rsidR="000844E3">
        <w:rPr>
          <w:rFonts w:ascii="Arial" w:eastAsia="Times New Roman" w:hAnsi="Arial" w:cs="Arial"/>
          <w:color w:val="000000"/>
        </w:rPr>
        <w:t>g</w:t>
      </w:r>
      <w:r w:rsidR="00FE62F0" w:rsidRPr="00EC5559">
        <w:rPr>
          <w:rFonts w:ascii="Arial" w:eastAsia="Times New Roman" w:hAnsi="Arial" w:cs="Arial"/>
          <w:color w:val="000000"/>
        </w:rPr>
        <w:t>o closed the meeting at 9 pm.</w:t>
      </w:r>
    </w:p>
    <w:sectPr w:rsidR="00163C23" w:rsidRPr="007A2295" w:rsidSect="00EC5559">
      <w:pgSz w:w="12240" w:h="15840" w:code="1"/>
      <w:pgMar w:top="720" w:right="720" w:bottom="43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E8F3" w14:textId="77777777" w:rsidR="00972CC9" w:rsidRDefault="00972CC9" w:rsidP="00D62D58">
      <w:r>
        <w:separator/>
      </w:r>
    </w:p>
  </w:endnote>
  <w:endnote w:type="continuationSeparator" w:id="0">
    <w:p w14:paraId="6BA26BAE" w14:textId="77777777" w:rsidR="00972CC9" w:rsidRDefault="00972CC9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8C45" w14:textId="77777777" w:rsidR="00972CC9" w:rsidRDefault="00972CC9" w:rsidP="00D62D58">
      <w:r>
        <w:separator/>
      </w:r>
    </w:p>
  </w:footnote>
  <w:footnote w:type="continuationSeparator" w:id="0">
    <w:p w14:paraId="7EA096D9" w14:textId="77777777" w:rsidR="00972CC9" w:rsidRDefault="00972CC9" w:rsidP="00D6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E55"/>
    <w:multiLevelType w:val="hybridMultilevel"/>
    <w:tmpl w:val="10A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0C34"/>
    <w:multiLevelType w:val="hybridMultilevel"/>
    <w:tmpl w:val="10A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668C5B74"/>
    <w:multiLevelType w:val="hybridMultilevel"/>
    <w:tmpl w:val="5FB898C2"/>
    <w:lvl w:ilvl="0" w:tplc="A28AF5A4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1147B"/>
    <w:rsid w:val="00012410"/>
    <w:rsid w:val="00020E2F"/>
    <w:rsid w:val="00022BF2"/>
    <w:rsid w:val="00026DBB"/>
    <w:rsid w:val="00027109"/>
    <w:rsid w:val="0003780C"/>
    <w:rsid w:val="00037B27"/>
    <w:rsid w:val="000432C7"/>
    <w:rsid w:val="000509E4"/>
    <w:rsid w:val="000538EE"/>
    <w:rsid w:val="0005395D"/>
    <w:rsid w:val="00053A89"/>
    <w:rsid w:val="000556CB"/>
    <w:rsid w:val="00060E3F"/>
    <w:rsid w:val="00083A69"/>
    <w:rsid w:val="000844E3"/>
    <w:rsid w:val="00084909"/>
    <w:rsid w:val="00092857"/>
    <w:rsid w:val="000931D2"/>
    <w:rsid w:val="000B7F06"/>
    <w:rsid w:val="000C2D0B"/>
    <w:rsid w:val="000F6F1F"/>
    <w:rsid w:val="001028A7"/>
    <w:rsid w:val="00106AB0"/>
    <w:rsid w:val="0011601B"/>
    <w:rsid w:val="00116143"/>
    <w:rsid w:val="00123016"/>
    <w:rsid w:val="001266A5"/>
    <w:rsid w:val="001267A7"/>
    <w:rsid w:val="00141BE5"/>
    <w:rsid w:val="00163C23"/>
    <w:rsid w:val="0016660A"/>
    <w:rsid w:val="00167A03"/>
    <w:rsid w:val="0017173D"/>
    <w:rsid w:val="00176E7E"/>
    <w:rsid w:val="001836CB"/>
    <w:rsid w:val="00183D48"/>
    <w:rsid w:val="00191C48"/>
    <w:rsid w:val="00193BB9"/>
    <w:rsid w:val="00195817"/>
    <w:rsid w:val="00195A73"/>
    <w:rsid w:val="00197B1D"/>
    <w:rsid w:val="001A2A77"/>
    <w:rsid w:val="001B0A2F"/>
    <w:rsid w:val="001B0A87"/>
    <w:rsid w:val="001B75C4"/>
    <w:rsid w:val="001C14ED"/>
    <w:rsid w:val="001C3EDA"/>
    <w:rsid w:val="001D5144"/>
    <w:rsid w:val="001D6DC8"/>
    <w:rsid w:val="001F20EF"/>
    <w:rsid w:val="001F6895"/>
    <w:rsid w:val="002128E7"/>
    <w:rsid w:val="00213571"/>
    <w:rsid w:val="002207CE"/>
    <w:rsid w:val="00225079"/>
    <w:rsid w:val="0023207A"/>
    <w:rsid w:val="002416D5"/>
    <w:rsid w:val="002436D9"/>
    <w:rsid w:val="002458F1"/>
    <w:rsid w:val="002563F9"/>
    <w:rsid w:val="00264FEF"/>
    <w:rsid w:val="00275CEB"/>
    <w:rsid w:val="00284696"/>
    <w:rsid w:val="0028583D"/>
    <w:rsid w:val="0028654E"/>
    <w:rsid w:val="00290A6A"/>
    <w:rsid w:val="002A3644"/>
    <w:rsid w:val="002A4316"/>
    <w:rsid w:val="002A4F21"/>
    <w:rsid w:val="002B46F4"/>
    <w:rsid w:val="002B7BD1"/>
    <w:rsid w:val="002C0E9B"/>
    <w:rsid w:val="002C20D2"/>
    <w:rsid w:val="002C4EB5"/>
    <w:rsid w:val="002C52D4"/>
    <w:rsid w:val="002E6856"/>
    <w:rsid w:val="002F0905"/>
    <w:rsid w:val="002F0C76"/>
    <w:rsid w:val="002F6569"/>
    <w:rsid w:val="00302E41"/>
    <w:rsid w:val="00307010"/>
    <w:rsid w:val="00312290"/>
    <w:rsid w:val="00320468"/>
    <w:rsid w:val="003343E3"/>
    <w:rsid w:val="003439BC"/>
    <w:rsid w:val="00355EC6"/>
    <w:rsid w:val="003601C7"/>
    <w:rsid w:val="003602F8"/>
    <w:rsid w:val="00366383"/>
    <w:rsid w:val="003674C1"/>
    <w:rsid w:val="003716C4"/>
    <w:rsid w:val="00384B54"/>
    <w:rsid w:val="00392B84"/>
    <w:rsid w:val="003A0D18"/>
    <w:rsid w:val="003A185C"/>
    <w:rsid w:val="003A2CA5"/>
    <w:rsid w:val="003B23B2"/>
    <w:rsid w:val="003B7829"/>
    <w:rsid w:val="003C4AB7"/>
    <w:rsid w:val="003E0902"/>
    <w:rsid w:val="003E7742"/>
    <w:rsid w:val="003F7368"/>
    <w:rsid w:val="004020B2"/>
    <w:rsid w:val="00403416"/>
    <w:rsid w:val="004047AB"/>
    <w:rsid w:val="00405254"/>
    <w:rsid w:val="00405934"/>
    <w:rsid w:val="00410578"/>
    <w:rsid w:val="0042472F"/>
    <w:rsid w:val="00432DB9"/>
    <w:rsid w:val="004463D2"/>
    <w:rsid w:val="00446930"/>
    <w:rsid w:val="00446E08"/>
    <w:rsid w:val="0045102F"/>
    <w:rsid w:val="00456E94"/>
    <w:rsid w:val="00460E6B"/>
    <w:rsid w:val="004661F2"/>
    <w:rsid w:val="004734AF"/>
    <w:rsid w:val="00474F5B"/>
    <w:rsid w:val="00481975"/>
    <w:rsid w:val="00481BC7"/>
    <w:rsid w:val="00497FB5"/>
    <w:rsid w:val="004A16F2"/>
    <w:rsid w:val="004A642B"/>
    <w:rsid w:val="004B4849"/>
    <w:rsid w:val="004B4FC8"/>
    <w:rsid w:val="004C19B4"/>
    <w:rsid w:val="004C38B2"/>
    <w:rsid w:val="004C572E"/>
    <w:rsid w:val="004D0323"/>
    <w:rsid w:val="004D45A5"/>
    <w:rsid w:val="004D4CBC"/>
    <w:rsid w:val="004D673E"/>
    <w:rsid w:val="004E582C"/>
    <w:rsid w:val="004E65D1"/>
    <w:rsid w:val="004F082A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84FDF"/>
    <w:rsid w:val="00591A9B"/>
    <w:rsid w:val="00594D2F"/>
    <w:rsid w:val="005A1F2A"/>
    <w:rsid w:val="005A31A8"/>
    <w:rsid w:val="005A735C"/>
    <w:rsid w:val="005B6F8E"/>
    <w:rsid w:val="005C1C40"/>
    <w:rsid w:val="005C2D95"/>
    <w:rsid w:val="005D23D6"/>
    <w:rsid w:val="005D251C"/>
    <w:rsid w:val="005D4325"/>
    <w:rsid w:val="005D44B4"/>
    <w:rsid w:val="005D49EA"/>
    <w:rsid w:val="005D7ADD"/>
    <w:rsid w:val="005F4F4F"/>
    <w:rsid w:val="005F7852"/>
    <w:rsid w:val="00623D28"/>
    <w:rsid w:val="00625A7D"/>
    <w:rsid w:val="00625EC4"/>
    <w:rsid w:val="00650248"/>
    <w:rsid w:val="00663BBA"/>
    <w:rsid w:val="006743BC"/>
    <w:rsid w:val="006765D1"/>
    <w:rsid w:val="00683AD8"/>
    <w:rsid w:val="00692242"/>
    <w:rsid w:val="00692D5B"/>
    <w:rsid w:val="006B27D8"/>
    <w:rsid w:val="006B60DE"/>
    <w:rsid w:val="006B7E46"/>
    <w:rsid w:val="006C2AB2"/>
    <w:rsid w:val="006C5EBF"/>
    <w:rsid w:val="006D0F5C"/>
    <w:rsid w:val="006D29C2"/>
    <w:rsid w:val="006D5489"/>
    <w:rsid w:val="006D5E01"/>
    <w:rsid w:val="006E1C4C"/>
    <w:rsid w:val="006E6308"/>
    <w:rsid w:val="006F0E43"/>
    <w:rsid w:val="006F72DF"/>
    <w:rsid w:val="0071463B"/>
    <w:rsid w:val="0071636D"/>
    <w:rsid w:val="007316BE"/>
    <w:rsid w:val="007421B2"/>
    <w:rsid w:val="00742AD2"/>
    <w:rsid w:val="00746902"/>
    <w:rsid w:val="0076282B"/>
    <w:rsid w:val="00766850"/>
    <w:rsid w:val="00773B37"/>
    <w:rsid w:val="00780A96"/>
    <w:rsid w:val="00781A2C"/>
    <w:rsid w:val="00782242"/>
    <w:rsid w:val="00785977"/>
    <w:rsid w:val="00787F0B"/>
    <w:rsid w:val="007900C1"/>
    <w:rsid w:val="007A2295"/>
    <w:rsid w:val="007B0B19"/>
    <w:rsid w:val="007B0CBE"/>
    <w:rsid w:val="007D1D4C"/>
    <w:rsid w:val="007D4A9A"/>
    <w:rsid w:val="007F2C0F"/>
    <w:rsid w:val="007F38EB"/>
    <w:rsid w:val="007F7650"/>
    <w:rsid w:val="0080030D"/>
    <w:rsid w:val="00800DAF"/>
    <w:rsid w:val="00802954"/>
    <w:rsid w:val="0082662D"/>
    <w:rsid w:val="0082715D"/>
    <w:rsid w:val="00832D86"/>
    <w:rsid w:val="00837E33"/>
    <w:rsid w:val="00844B12"/>
    <w:rsid w:val="008453F1"/>
    <w:rsid w:val="00845FF8"/>
    <w:rsid w:val="00850492"/>
    <w:rsid w:val="0085493A"/>
    <w:rsid w:val="00857238"/>
    <w:rsid w:val="00862258"/>
    <w:rsid w:val="00864FD0"/>
    <w:rsid w:val="00877ED5"/>
    <w:rsid w:val="0088053F"/>
    <w:rsid w:val="00892633"/>
    <w:rsid w:val="00896166"/>
    <w:rsid w:val="008A3CEA"/>
    <w:rsid w:val="008A4113"/>
    <w:rsid w:val="008B1C40"/>
    <w:rsid w:val="008B3962"/>
    <w:rsid w:val="008B5737"/>
    <w:rsid w:val="008B5828"/>
    <w:rsid w:val="008C32E6"/>
    <w:rsid w:val="008C3F75"/>
    <w:rsid w:val="008C661B"/>
    <w:rsid w:val="008D3124"/>
    <w:rsid w:val="008E531E"/>
    <w:rsid w:val="008E72E9"/>
    <w:rsid w:val="008E7D6C"/>
    <w:rsid w:val="008F2600"/>
    <w:rsid w:val="008F290F"/>
    <w:rsid w:val="008F2FC0"/>
    <w:rsid w:val="008F62AF"/>
    <w:rsid w:val="00901771"/>
    <w:rsid w:val="00912154"/>
    <w:rsid w:val="009126F7"/>
    <w:rsid w:val="00916115"/>
    <w:rsid w:val="00927864"/>
    <w:rsid w:val="009314B8"/>
    <w:rsid w:val="00933CBC"/>
    <w:rsid w:val="00943F75"/>
    <w:rsid w:val="00946DCC"/>
    <w:rsid w:val="009543F0"/>
    <w:rsid w:val="009574E9"/>
    <w:rsid w:val="0096131B"/>
    <w:rsid w:val="0096131E"/>
    <w:rsid w:val="00963108"/>
    <w:rsid w:val="00972CC9"/>
    <w:rsid w:val="00973E7F"/>
    <w:rsid w:val="00974178"/>
    <w:rsid w:val="0097778D"/>
    <w:rsid w:val="00982860"/>
    <w:rsid w:val="00983EDA"/>
    <w:rsid w:val="00984473"/>
    <w:rsid w:val="009936A2"/>
    <w:rsid w:val="009B0739"/>
    <w:rsid w:val="009B186C"/>
    <w:rsid w:val="009B4315"/>
    <w:rsid w:val="009B6089"/>
    <w:rsid w:val="009B7CCD"/>
    <w:rsid w:val="009C084D"/>
    <w:rsid w:val="009C4030"/>
    <w:rsid w:val="009C4F4C"/>
    <w:rsid w:val="009C5362"/>
    <w:rsid w:val="009D6F11"/>
    <w:rsid w:val="009E64CC"/>
    <w:rsid w:val="009F7C5E"/>
    <w:rsid w:val="00A016D3"/>
    <w:rsid w:val="00A03B06"/>
    <w:rsid w:val="00A0645D"/>
    <w:rsid w:val="00A107BD"/>
    <w:rsid w:val="00A13073"/>
    <w:rsid w:val="00A24508"/>
    <w:rsid w:val="00A25F5C"/>
    <w:rsid w:val="00A272A0"/>
    <w:rsid w:val="00A30704"/>
    <w:rsid w:val="00A34E1A"/>
    <w:rsid w:val="00A35B41"/>
    <w:rsid w:val="00A373C3"/>
    <w:rsid w:val="00A4094A"/>
    <w:rsid w:val="00A424CB"/>
    <w:rsid w:val="00A42B87"/>
    <w:rsid w:val="00A4418D"/>
    <w:rsid w:val="00A4598D"/>
    <w:rsid w:val="00A64E17"/>
    <w:rsid w:val="00A67D2F"/>
    <w:rsid w:val="00A71622"/>
    <w:rsid w:val="00A73FBD"/>
    <w:rsid w:val="00A75DE3"/>
    <w:rsid w:val="00A87CCF"/>
    <w:rsid w:val="00A90081"/>
    <w:rsid w:val="00A91FCE"/>
    <w:rsid w:val="00A92D46"/>
    <w:rsid w:val="00A938A8"/>
    <w:rsid w:val="00A94641"/>
    <w:rsid w:val="00A951EF"/>
    <w:rsid w:val="00A964FD"/>
    <w:rsid w:val="00A966D8"/>
    <w:rsid w:val="00AA0FCE"/>
    <w:rsid w:val="00AA37F1"/>
    <w:rsid w:val="00AA6F8B"/>
    <w:rsid w:val="00AD19DF"/>
    <w:rsid w:val="00AD23C0"/>
    <w:rsid w:val="00AD4013"/>
    <w:rsid w:val="00AF1CB7"/>
    <w:rsid w:val="00B01B30"/>
    <w:rsid w:val="00B042FD"/>
    <w:rsid w:val="00B126AB"/>
    <w:rsid w:val="00B17C3A"/>
    <w:rsid w:val="00B2041A"/>
    <w:rsid w:val="00B22C09"/>
    <w:rsid w:val="00B237FF"/>
    <w:rsid w:val="00B30243"/>
    <w:rsid w:val="00B317AA"/>
    <w:rsid w:val="00B33BD1"/>
    <w:rsid w:val="00B40CAB"/>
    <w:rsid w:val="00B4491A"/>
    <w:rsid w:val="00B472C8"/>
    <w:rsid w:val="00B554CA"/>
    <w:rsid w:val="00B574E3"/>
    <w:rsid w:val="00B579E2"/>
    <w:rsid w:val="00B60078"/>
    <w:rsid w:val="00B64782"/>
    <w:rsid w:val="00B67310"/>
    <w:rsid w:val="00B778CC"/>
    <w:rsid w:val="00B83E84"/>
    <w:rsid w:val="00BA0A90"/>
    <w:rsid w:val="00BA2FC2"/>
    <w:rsid w:val="00BA6343"/>
    <w:rsid w:val="00BC09DD"/>
    <w:rsid w:val="00BC10D4"/>
    <w:rsid w:val="00BD3CE9"/>
    <w:rsid w:val="00BD5125"/>
    <w:rsid w:val="00BE2425"/>
    <w:rsid w:val="00BF037D"/>
    <w:rsid w:val="00BF2A1D"/>
    <w:rsid w:val="00BF375C"/>
    <w:rsid w:val="00BF40C5"/>
    <w:rsid w:val="00BF60A8"/>
    <w:rsid w:val="00BF7C06"/>
    <w:rsid w:val="00C04100"/>
    <w:rsid w:val="00C07AA3"/>
    <w:rsid w:val="00C11988"/>
    <w:rsid w:val="00C1542D"/>
    <w:rsid w:val="00C15A5F"/>
    <w:rsid w:val="00C16B3C"/>
    <w:rsid w:val="00C1761D"/>
    <w:rsid w:val="00C30326"/>
    <w:rsid w:val="00C30479"/>
    <w:rsid w:val="00C31206"/>
    <w:rsid w:val="00C3796D"/>
    <w:rsid w:val="00C455DC"/>
    <w:rsid w:val="00C51435"/>
    <w:rsid w:val="00C54D32"/>
    <w:rsid w:val="00C56C94"/>
    <w:rsid w:val="00C65B87"/>
    <w:rsid w:val="00C87716"/>
    <w:rsid w:val="00C95956"/>
    <w:rsid w:val="00C96CBD"/>
    <w:rsid w:val="00CA520B"/>
    <w:rsid w:val="00CA537A"/>
    <w:rsid w:val="00CB06C0"/>
    <w:rsid w:val="00CB7A2F"/>
    <w:rsid w:val="00CC0BF2"/>
    <w:rsid w:val="00CC1747"/>
    <w:rsid w:val="00CC2EE5"/>
    <w:rsid w:val="00CC39E8"/>
    <w:rsid w:val="00CC4819"/>
    <w:rsid w:val="00CC6F6E"/>
    <w:rsid w:val="00CD22D3"/>
    <w:rsid w:val="00CD309A"/>
    <w:rsid w:val="00CD3C47"/>
    <w:rsid w:val="00CD61D9"/>
    <w:rsid w:val="00CF6E7A"/>
    <w:rsid w:val="00D00E0A"/>
    <w:rsid w:val="00D10118"/>
    <w:rsid w:val="00D17249"/>
    <w:rsid w:val="00D211BC"/>
    <w:rsid w:val="00D22802"/>
    <w:rsid w:val="00D27804"/>
    <w:rsid w:val="00D36D59"/>
    <w:rsid w:val="00D3739D"/>
    <w:rsid w:val="00D47173"/>
    <w:rsid w:val="00D5117C"/>
    <w:rsid w:val="00D53016"/>
    <w:rsid w:val="00D54898"/>
    <w:rsid w:val="00D62D58"/>
    <w:rsid w:val="00D72615"/>
    <w:rsid w:val="00D76A7D"/>
    <w:rsid w:val="00D82FC8"/>
    <w:rsid w:val="00D83D55"/>
    <w:rsid w:val="00D86481"/>
    <w:rsid w:val="00D92D54"/>
    <w:rsid w:val="00DA2EBA"/>
    <w:rsid w:val="00DB1050"/>
    <w:rsid w:val="00DB1E9C"/>
    <w:rsid w:val="00DB41E7"/>
    <w:rsid w:val="00DC15F6"/>
    <w:rsid w:val="00DD6199"/>
    <w:rsid w:val="00DE2B00"/>
    <w:rsid w:val="00DE3753"/>
    <w:rsid w:val="00DF7D1E"/>
    <w:rsid w:val="00E01199"/>
    <w:rsid w:val="00E04B27"/>
    <w:rsid w:val="00E05C37"/>
    <w:rsid w:val="00E16356"/>
    <w:rsid w:val="00E21C0F"/>
    <w:rsid w:val="00E352EF"/>
    <w:rsid w:val="00E37851"/>
    <w:rsid w:val="00E4266A"/>
    <w:rsid w:val="00E67BDC"/>
    <w:rsid w:val="00E859D5"/>
    <w:rsid w:val="00E8653C"/>
    <w:rsid w:val="00E9132D"/>
    <w:rsid w:val="00E93FE7"/>
    <w:rsid w:val="00EA1B60"/>
    <w:rsid w:val="00EA43CE"/>
    <w:rsid w:val="00EC31C5"/>
    <w:rsid w:val="00EC44B1"/>
    <w:rsid w:val="00EC5559"/>
    <w:rsid w:val="00ED5B36"/>
    <w:rsid w:val="00EE129C"/>
    <w:rsid w:val="00EE1B59"/>
    <w:rsid w:val="00EF2CFE"/>
    <w:rsid w:val="00EF6495"/>
    <w:rsid w:val="00EF7854"/>
    <w:rsid w:val="00EF7C9E"/>
    <w:rsid w:val="00F012B4"/>
    <w:rsid w:val="00F04E18"/>
    <w:rsid w:val="00F05F16"/>
    <w:rsid w:val="00F117AC"/>
    <w:rsid w:val="00F12944"/>
    <w:rsid w:val="00F1354C"/>
    <w:rsid w:val="00F17C64"/>
    <w:rsid w:val="00F20676"/>
    <w:rsid w:val="00F37AAF"/>
    <w:rsid w:val="00F4337E"/>
    <w:rsid w:val="00F438EB"/>
    <w:rsid w:val="00F45C10"/>
    <w:rsid w:val="00F55848"/>
    <w:rsid w:val="00F57B1E"/>
    <w:rsid w:val="00F61332"/>
    <w:rsid w:val="00F72CC3"/>
    <w:rsid w:val="00F75D74"/>
    <w:rsid w:val="00F83647"/>
    <w:rsid w:val="00F93C4E"/>
    <w:rsid w:val="00F9409A"/>
    <w:rsid w:val="00F96E0D"/>
    <w:rsid w:val="00FA4844"/>
    <w:rsid w:val="00FB00DC"/>
    <w:rsid w:val="00FB363D"/>
    <w:rsid w:val="00FB6243"/>
    <w:rsid w:val="00FC0EB2"/>
    <w:rsid w:val="00FC3397"/>
    <w:rsid w:val="00FC413F"/>
    <w:rsid w:val="00FC745A"/>
    <w:rsid w:val="00FD0EE8"/>
    <w:rsid w:val="00FD297E"/>
    <w:rsid w:val="00FD62BD"/>
    <w:rsid w:val="00FD6827"/>
    <w:rsid w:val="00FE0389"/>
    <w:rsid w:val="00FE2D67"/>
    <w:rsid w:val="00FE3AF6"/>
    <w:rsid w:val="00FE62F0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."/>
  <w:listSeparator w:val=","/>
  <w14:docId w14:val="0F7B561F"/>
  <w15:docId w15:val="{C9841071-9442-4814-AEBB-77EA154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  <w:style w:type="paragraph" w:styleId="NoSpacing">
    <w:name w:val="No Spacing"/>
    <w:uiPriority w:val="1"/>
    <w:qFormat/>
    <w:rsid w:val="00943F75"/>
  </w:style>
  <w:style w:type="table" w:styleId="TableGrid">
    <w:name w:val="Table Grid"/>
    <w:basedOn w:val="TableNormal"/>
    <w:uiPriority w:val="59"/>
    <w:rsid w:val="0097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Roohr</dc:creator>
  <cp:lastModifiedBy>Robin Roohr</cp:lastModifiedBy>
  <cp:revision>3</cp:revision>
  <cp:lastPrinted>2018-01-23T16:09:00Z</cp:lastPrinted>
  <dcterms:created xsi:type="dcterms:W3CDTF">2018-01-22T13:11:00Z</dcterms:created>
  <dcterms:modified xsi:type="dcterms:W3CDTF">2018-01-23T16:11:00Z</dcterms:modified>
</cp:coreProperties>
</file>