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4230"/>
      </w:tblGrid>
      <w:tr w:rsidR="00974178" w:rsidRPr="00873ECA" w14:paraId="71CF915F" w14:textId="77777777" w:rsidTr="000D313A">
        <w:trPr>
          <w:jc w:val="center"/>
        </w:trPr>
        <w:tc>
          <w:tcPr>
            <w:tcW w:w="2340" w:type="dxa"/>
          </w:tcPr>
          <w:p w14:paraId="56F395D0" w14:textId="77777777" w:rsidR="00974178" w:rsidRPr="00873ECA" w:rsidRDefault="00974178" w:rsidP="000D313A">
            <w:pPr>
              <w:rPr>
                <w:rFonts w:ascii="Arial Narrow" w:hAnsi="Arial Narrow"/>
                <w:b/>
                <w:sz w:val="26"/>
                <w:szCs w:val="26"/>
              </w:rPr>
            </w:pPr>
            <w:r w:rsidRPr="00873ECA">
              <w:rPr>
                <w:rFonts w:ascii="Arial Narrow" w:hAnsi="Arial Narrow"/>
                <w:noProof/>
                <w:sz w:val="26"/>
                <w:szCs w:val="26"/>
              </w:rPr>
              <w:drawing>
                <wp:inline distT="0" distB="0" distL="0" distR="0" wp14:anchorId="7DFC1076" wp14:editId="4A1069A4">
                  <wp:extent cx="1002557" cy="92392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5151" cy="926316"/>
                          </a:xfrm>
                          <a:prstGeom prst="rect">
                            <a:avLst/>
                          </a:prstGeom>
                          <a:noFill/>
                          <a:ln>
                            <a:noFill/>
                          </a:ln>
                        </pic:spPr>
                      </pic:pic>
                    </a:graphicData>
                  </a:graphic>
                </wp:inline>
              </w:drawing>
            </w:r>
          </w:p>
        </w:tc>
        <w:tc>
          <w:tcPr>
            <w:tcW w:w="4230" w:type="dxa"/>
          </w:tcPr>
          <w:p w14:paraId="59C73802" w14:textId="77777777" w:rsidR="00974178" w:rsidRPr="00873ECA" w:rsidRDefault="00974178" w:rsidP="00974178">
            <w:pPr>
              <w:ind w:left="720" w:hanging="720"/>
              <w:jc w:val="center"/>
              <w:rPr>
                <w:rFonts w:ascii="Arial Narrow" w:hAnsi="Arial Narrow"/>
                <w:b/>
              </w:rPr>
            </w:pPr>
            <w:r w:rsidRPr="00873ECA">
              <w:rPr>
                <w:rFonts w:ascii="Arial Narrow" w:hAnsi="Arial Narrow"/>
                <w:b/>
              </w:rPr>
              <w:t>Town of North Stonington</w:t>
            </w:r>
          </w:p>
          <w:p w14:paraId="4ABC90B3" w14:textId="77777777" w:rsidR="00974178" w:rsidRPr="00873ECA" w:rsidRDefault="00974178" w:rsidP="00974178">
            <w:pPr>
              <w:jc w:val="center"/>
              <w:rPr>
                <w:rFonts w:ascii="Arial Narrow" w:hAnsi="Arial Narrow"/>
                <w:b/>
              </w:rPr>
            </w:pPr>
            <w:r w:rsidRPr="00873ECA">
              <w:rPr>
                <w:rFonts w:ascii="Arial Narrow" w:hAnsi="Arial Narrow"/>
                <w:b/>
              </w:rPr>
              <w:t>Board of Selectmen Meeting</w:t>
            </w:r>
          </w:p>
          <w:p w14:paraId="3F07F30D" w14:textId="77777777" w:rsidR="00974178" w:rsidRPr="00873ECA" w:rsidRDefault="00974178" w:rsidP="00974178">
            <w:pPr>
              <w:jc w:val="center"/>
              <w:rPr>
                <w:rFonts w:ascii="Arial Narrow" w:hAnsi="Arial Narrow"/>
                <w:b/>
              </w:rPr>
            </w:pPr>
            <w:r w:rsidRPr="00873ECA">
              <w:rPr>
                <w:rFonts w:ascii="Arial Narrow" w:hAnsi="Arial Narrow"/>
                <w:b/>
              </w:rPr>
              <w:t>New Town Hall Conference Room</w:t>
            </w:r>
          </w:p>
          <w:p w14:paraId="2F041343" w14:textId="77777777" w:rsidR="00974178" w:rsidRPr="00873ECA" w:rsidRDefault="00974178" w:rsidP="00974178">
            <w:pPr>
              <w:jc w:val="center"/>
              <w:rPr>
                <w:rFonts w:ascii="Arial Narrow" w:hAnsi="Arial Narrow"/>
                <w:b/>
              </w:rPr>
            </w:pPr>
            <w:r w:rsidRPr="00873ECA">
              <w:rPr>
                <w:rFonts w:ascii="Arial Narrow" w:hAnsi="Arial Narrow"/>
                <w:b/>
              </w:rPr>
              <w:t xml:space="preserve">MINUTES for </w:t>
            </w:r>
          </w:p>
          <w:p w14:paraId="4A63CD80" w14:textId="35636332" w:rsidR="00974178" w:rsidRPr="00873ECA" w:rsidRDefault="00A424CB" w:rsidP="00D3739D">
            <w:pPr>
              <w:jc w:val="center"/>
              <w:rPr>
                <w:rFonts w:ascii="Arial Narrow" w:hAnsi="Arial Narrow"/>
                <w:b/>
                <w:sz w:val="26"/>
                <w:szCs w:val="26"/>
              </w:rPr>
            </w:pPr>
            <w:r w:rsidRPr="00873ECA">
              <w:rPr>
                <w:rFonts w:ascii="Arial Narrow" w:hAnsi="Arial Narrow"/>
                <w:b/>
              </w:rPr>
              <w:t xml:space="preserve">January </w:t>
            </w:r>
            <w:r w:rsidR="00BE670B" w:rsidRPr="00873ECA">
              <w:rPr>
                <w:rFonts w:ascii="Arial Narrow" w:hAnsi="Arial Narrow"/>
                <w:b/>
              </w:rPr>
              <w:t>23</w:t>
            </w:r>
            <w:r w:rsidRPr="00873ECA">
              <w:rPr>
                <w:rFonts w:ascii="Arial Narrow" w:hAnsi="Arial Narrow"/>
                <w:b/>
              </w:rPr>
              <w:t>, 2018</w:t>
            </w:r>
            <w:r w:rsidR="00974178" w:rsidRPr="00873ECA">
              <w:rPr>
                <w:rFonts w:ascii="Arial Narrow" w:hAnsi="Arial Narrow"/>
                <w:b/>
              </w:rPr>
              <w:t xml:space="preserve"> at </w:t>
            </w:r>
            <w:r w:rsidRPr="00873ECA">
              <w:rPr>
                <w:rFonts w:ascii="Arial Narrow" w:hAnsi="Arial Narrow"/>
                <w:b/>
              </w:rPr>
              <w:t>7:0</w:t>
            </w:r>
            <w:r w:rsidR="000844E3" w:rsidRPr="00873ECA">
              <w:rPr>
                <w:rFonts w:ascii="Arial Narrow" w:hAnsi="Arial Narrow"/>
                <w:b/>
              </w:rPr>
              <w:t>0</w:t>
            </w:r>
            <w:r w:rsidR="00974178" w:rsidRPr="00873ECA">
              <w:rPr>
                <w:rFonts w:ascii="Arial Narrow" w:hAnsi="Arial Narrow"/>
                <w:b/>
              </w:rPr>
              <w:t xml:space="preserve"> PM</w:t>
            </w:r>
          </w:p>
        </w:tc>
        <w:bookmarkStart w:id="0" w:name="_GoBack"/>
        <w:bookmarkEnd w:id="0"/>
      </w:tr>
    </w:tbl>
    <w:p w14:paraId="4308DC9A" w14:textId="76BCF34E" w:rsidR="00FA4844" w:rsidRPr="00873ECA" w:rsidRDefault="004A642B" w:rsidP="00974178">
      <w:pPr>
        <w:rPr>
          <w:rFonts w:ascii="Arial Narrow" w:hAnsi="Arial Narrow"/>
          <w:b/>
          <w:sz w:val="26"/>
          <w:szCs w:val="26"/>
        </w:rPr>
      </w:pPr>
      <w:r w:rsidRPr="00873ECA">
        <w:rPr>
          <w:rFonts w:ascii="Arial Narrow" w:hAnsi="Arial Narrow"/>
          <w:b/>
          <w:sz w:val="26"/>
          <w:szCs w:val="26"/>
        </w:rPr>
        <w:t xml:space="preserve">     </w:t>
      </w:r>
    </w:p>
    <w:p w14:paraId="49CF01CE" w14:textId="77777777" w:rsidR="008453F1" w:rsidRPr="00873ECA" w:rsidRDefault="008453F1" w:rsidP="00974178">
      <w:pPr>
        <w:rPr>
          <w:rFonts w:ascii="Arial Narrow" w:hAnsi="Arial Narrow"/>
          <w:b/>
          <w:sz w:val="26"/>
          <w:szCs w:val="26"/>
        </w:rPr>
      </w:pPr>
    </w:p>
    <w:p w14:paraId="5C1569E4" w14:textId="4FDC828D" w:rsidR="009C4F4C" w:rsidRPr="00873ECA" w:rsidRDefault="00FA4844" w:rsidP="00A655E4">
      <w:pPr>
        <w:pStyle w:val="NoSpacing"/>
        <w:ind w:left="-360"/>
        <w:jc w:val="both"/>
        <w:rPr>
          <w:rFonts w:ascii="Arial" w:eastAsia="Times New Roman" w:hAnsi="Arial" w:cs="Arial"/>
          <w:color w:val="000000"/>
        </w:rPr>
      </w:pPr>
      <w:r w:rsidRPr="00873ECA">
        <w:rPr>
          <w:rFonts w:ascii="Arial" w:eastAsia="Times New Roman" w:hAnsi="Arial" w:cs="Arial"/>
          <w:color w:val="000000"/>
        </w:rPr>
        <w:t>Call to Order/ Roll Call</w:t>
      </w:r>
      <w:r w:rsidR="00A424CB" w:rsidRPr="00873ECA">
        <w:rPr>
          <w:rFonts w:ascii="Arial" w:eastAsia="Times New Roman" w:hAnsi="Arial" w:cs="Arial"/>
          <w:color w:val="000000"/>
        </w:rPr>
        <w:t xml:space="preserve"> – Selectman Urgo opened the meeting at 7:0</w:t>
      </w:r>
      <w:r w:rsidR="00BE670B" w:rsidRPr="00873ECA">
        <w:rPr>
          <w:rFonts w:ascii="Arial" w:eastAsia="Times New Roman" w:hAnsi="Arial" w:cs="Arial"/>
          <w:color w:val="000000"/>
        </w:rPr>
        <w:t>3</w:t>
      </w:r>
      <w:r w:rsidR="00A424CB" w:rsidRPr="00873ECA">
        <w:rPr>
          <w:rFonts w:ascii="Arial" w:eastAsia="Times New Roman" w:hAnsi="Arial" w:cs="Arial"/>
          <w:color w:val="000000"/>
        </w:rPr>
        <w:t xml:space="preserve"> pm.</w:t>
      </w:r>
      <w:r w:rsidR="00490BC1" w:rsidRPr="00873ECA">
        <w:rPr>
          <w:rFonts w:ascii="Arial" w:eastAsia="Times New Roman" w:hAnsi="Arial" w:cs="Arial"/>
          <w:color w:val="000000"/>
        </w:rPr>
        <w:t xml:space="preserve">  </w:t>
      </w:r>
      <w:r w:rsidR="00692242" w:rsidRPr="00873ECA">
        <w:rPr>
          <w:rFonts w:ascii="Arial" w:eastAsia="Times New Roman" w:hAnsi="Arial" w:cs="Arial"/>
          <w:color w:val="000000"/>
        </w:rPr>
        <w:t>Selectwoman Kincaid</w:t>
      </w:r>
      <w:r w:rsidR="00D92D54" w:rsidRPr="00873ECA">
        <w:rPr>
          <w:rFonts w:ascii="Arial" w:eastAsia="Times New Roman" w:hAnsi="Arial" w:cs="Arial"/>
          <w:color w:val="000000"/>
        </w:rPr>
        <w:t xml:space="preserve">, </w:t>
      </w:r>
      <w:r w:rsidR="00BE670B" w:rsidRPr="00873ECA">
        <w:rPr>
          <w:rFonts w:ascii="Arial" w:eastAsia="Times New Roman" w:hAnsi="Arial" w:cs="Arial"/>
          <w:color w:val="000000"/>
        </w:rPr>
        <w:t xml:space="preserve">Selectman Carlson, </w:t>
      </w:r>
      <w:r w:rsidR="00D92D54" w:rsidRPr="00873ECA">
        <w:rPr>
          <w:rFonts w:ascii="Arial" w:eastAsia="Times New Roman" w:hAnsi="Arial" w:cs="Arial"/>
          <w:color w:val="000000"/>
        </w:rPr>
        <w:t xml:space="preserve">and </w:t>
      </w:r>
      <w:r w:rsidR="00692242" w:rsidRPr="00873ECA">
        <w:rPr>
          <w:rFonts w:ascii="Arial" w:eastAsia="Times New Roman" w:hAnsi="Arial" w:cs="Arial"/>
          <w:color w:val="000000"/>
        </w:rPr>
        <w:t>Selectman Urgo</w:t>
      </w:r>
      <w:r w:rsidR="007B0CBE" w:rsidRPr="00873ECA">
        <w:rPr>
          <w:rFonts w:ascii="Arial" w:eastAsia="Times New Roman" w:hAnsi="Arial" w:cs="Arial"/>
          <w:color w:val="000000"/>
        </w:rPr>
        <w:t xml:space="preserve"> were in attendance.</w:t>
      </w:r>
    </w:p>
    <w:p w14:paraId="20BF1F65" w14:textId="77777777" w:rsidR="009C4F4C" w:rsidRPr="00873ECA" w:rsidRDefault="009C4F4C" w:rsidP="00A655E4">
      <w:pPr>
        <w:pStyle w:val="NoSpacing"/>
        <w:ind w:left="-360"/>
        <w:jc w:val="both"/>
        <w:rPr>
          <w:rFonts w:ascii="Arial" w:eastAsia="Times New Roman" w:hAnsi="Arial" w:cs="Arial"/>
          <w:color w:val="000000"/>
        </w:rPr>
      </w:pPr>
    </w:p>
    <w:p w14:paraId="18B9FECF" w14:textId="5BC7D782" w:rsidR="009C4F4C" w:rsidRPr="00873ECA" w:rsidRDefault="00BE670B" w:rsidP="00A655E4">
      <w:pPr>
        <w:pStyle w:val="NoSpacing"/>
        <w:ind w:left="-360"/>
        <w:jc w:val="both"/>
        <w:rPr>
          <w:rFonts w:ascii="Arial" w:eastAsia="Times New Roman" w:hAnsi="Arial" w:cs="Arial"/>
          <w:color w:val="000000"/>
        </w:rPr>
      </w:pPr>
      <w:r w:rsidRPr="00873ECA">
        <w:rPr>
          <w:rFonts w:ascii="Arial" w:eastAsia="Times New Roman" w:hAnsi="Arial" w:cs="Arial"/>
          <w:color w:val="000000"/>
        </w:rPr>
        <w:t>Executive Session – Strategies and Negotiations.  Selectman Urgo mentioned Executive Session was not needed.</w:t>
      </w:r>
    </w:p>
    <w:p w14:paraId="52EA289D" w14:textId="77777777" w:rsidR="00D92D54" w:rsidRPr="00873ECA" w:rsidRDefault="00D92D54" w:rsidP="00A655E4">
      <w:pPr>
        <w:pStyle w:val="NoSpacing"/>
        <w:ind w:left="-360"/>
        <w:jc w:val="both"/>
        <w:rPr>
          <w:rFonts w:ascii="Arial" w:eastAsia="Times New Roman" w:hAnsi="Arial" w:cs="Arial"/>
          <w:color w:val="000000"/>
        </w:rPr>
      </w:pPr>
    </w:p>
    <w:p w14:paraId="60C329F3" w14:textId="2589C067" w:rsidR="00D82FC8" w:rsidRPr="00873ECA" w:rsidRDefault="00BE670B" w:rsidP="00A655E4">
      <w:pPr>
        <w:pStyle w:val="NoSpacing"/>
        <w:ind w:left="-360"/>
        <w:jc w:val="both"/>
        <w:rPr>
          <w:rFonts w:ascii="Arial" w:eastAsia="Times New Roman" w:hAnsi="Arial" w:cs="Arial"/>
          <w:color w:val="000000"/>
        </w:rPr>
      </w:pPr>
      <w:r w:rsidRPr="00873ECA">
        <w:rPr>
          <w:rFonts w:ascii="Arial" w:eastAsia="Times New Roman" w:hAnsi="Arial" w:cs="Arial"/>
          <w:color w:val="000000"/>
        </w:rPr>
        <w:t>Pledge of Allegiance</w:t>
      </w:r>
    </w:p>
    <w:p w14:paraId="30A6F33B" w14:textId="0FCDE0AC" w:rsidR="00BE670B" w:rsidRPr="00873ECA" w:rsidRDefault="00BE670B" w:rsidP="00A655E4">
      <w:pPr>
        <w:pStyle w:val="NoSpacing"/>
        <w:ind w:left="-360"/>
        <w:jc w:val="both"/>
        <w:rPr>
          <w:rFonts w:ascii="Arial" w:eastAsia="Times New Roman" w:hAnsi="Arial" w:cs="Arial"/>
          <w:color w:val="000000"/>
        </w:rPr>
      </w:pPr>
    </w:p>
    <w:p w14:paraId="4E031F01" w14:textId="17AA71A8" w:rsidR="00BE670B" w:rsidRPr="00873ECA" w:rsidRDefault="00BE670B" w:rsidP="00A655E4">
      <w:pPr>
        <w:pStyle w:val="NoSpacing"/>
        <w:ind w:left="-360"/>
        <w:jc w:val="both"/>
        <w:rPr>
          <w:rFonts w:ascii="Arial" w:eastAsia="Times New Roman" w:hAnsi="Arial" w:cs="Arial"/>
          <w:color w:val="000000"/>
        </w:rPr>
      </w:pPr>
      <w:r w:rsidRPr="00873ECA">
        <w:rPr>
          <w:rFonts w:ascii="Arial" w:eastAsia="Times New Roman" w:hAnsi="Arial" w:cs="Arial"/>
          <w:color w:val="000000"/>
        </w:rPr>
        <w:t xml:space="preserve">Public Comments – </w:t>
      </w:r>
      <w:r w:rsidR="006327C8" w:rsidRPr="00873ECA">
        <w:rPr>
          <w:rFonts w:ascii="Arial" w:eastAsia="Times New Roman" w:hAnsi="Arial" w:cs="Arial"/>
          <w:color w:val="000000"/>
        </w:rPr>
        <w:t xml:space="preserve">Comments need to be less than 2 minutes.  </w:t>
      </w:r>
      <w:r w:rsidRPr="00873ECA">
        <w:rPr>
          <w:rFonts w:ascii="Arial" w:eastAsia="Times New Roman" w:hAnsi="Arial" w:cs="Arial"/>
          <w:color w:val="000000"/>
        </w:rPr>
        <w:t xml:space="preserve">Attorney </w:t>
      </w:r>
      <w:r w:rsidR="00E438BB" w:rsidRPr="00873ECA">
        <w:rPr>
          <w:rFonts w:ascii="Arial" w:eastAsia="Times New Roman" w:hAnsi="Arial" w:cs="Arial"/>
          <w:color w:val="000000"/>
        </w:rPr>
        <w:t>Rob Avena</w:t>
      </w:r>
      <w:r w:rsidRPr="00873ECA">
        <w:rPr>
          <w:rFonts w:ascii="Arial" w:eastAsia="Times New Roman" w:hAnsi="Arial" w:cs="Arial"/>
          <w:color w:val="000000"/>
        </w:rPr>
        <w:t xml:space="preserve"> </w:t>
      </w:r>
      <w:r w:rsidR="006327C8" w:rsidRPr="00873ECA">
        <w:rPr>
          <w:rFonts w:ascii="Arial" w:eastAsia="Times New Roman" w:hAnsi="Arial" w:cs="Arial"/>
          <w:color w:val="000000"/>
        </w:rPr>
        <w:t xml:space="preserve">presented information about </w:t>
      </w:r>
      <w:r w:rsidRPr="00873ECA">
        <w:rPr>
          <w:rFonts w:ascii="Arial" w:eastAsia="Times New Roman" w:hAnsi="Arial" w:cs="Arial"/>
          <w:color w:val="000000"/>
        </w:rPr>
        <w:t xml:space="preserve">the school building project.  Two petitions </w:t>
      </w:r>
      <w:r w:rsidR="006327C8" w:rsidRPr="00873ECA">
        <w:rPr>
          <w:rFonts w:ascii="Arial" w:eastAsia="Times New Roman" w:hAnsi="Arial" w:cs="Arial"/>
          <w:color w:val="000000"/>
        </w:rPr>
        <w:t xml:space="preserve">were </w:t>
      </w:r>
      <w:r w:rsidRPr="00873ECA">
        <w:rPr>
          <w:rFonts w:ascii="Arial" w:eastAsia="Times New Roman" w:hAnsi="Arial" w:cs="Arial"/>
          <w:color w:val="000000"/>
        </w:rPr>
        <w:t xml:space="preserve">circulated by 2 different people </w:t>
      </w:r>
      <w:r w:rsidR="006327C8" w:rsidRPr="00873ECA">
        <w:rPr>
          <w:rFonts w:ascii="Arial" w:eastAsia="Times New Roman" w:hAnsi="Arial" w:cs="Arial"/>
          <w:color w:val="000000"/>
        </w:rPr>
        <w:t xml:space="preserve">and </w:t>
      </w:r>
      <w:r w:rsidRPr="00873ECA">
        <w:rPr>
          <w:rFonts w:ascii="Arial" w:eastAsia="Times New Roman" w:hAnsi="Arial" w:cs="Arial"/>
          <w:color w:val="000000"/>
        </w:rPr>
        <w:t xml:space="preserve">submitted </w:t>
      </w:r>
      <w:r w:rsidR="006327C8" w:rsidRPr="00873ECA">
        <w:rPr>
          <w:rFonts w:ascii="Arial" w:eastAsia="Times New Roman" w:hAnsi="Arial" w:cs="Arial"/>
          <w:color w:val="000000"/>
        </w:rPr>
        <w:t>to the Selectmen.  Bo</w:t>
      </w:r>
      <w:r w:rsidRPr="00873ECA">
        <w:rPr>
          <w:rFonts w:ascii="Arial" w:eastAsia="Times New Roman" w:hAnsi="Arial" w:cs="Arial"/>
          <w:color w:val="000000"/>
        </w:rPr>
        <w:t xml:space="preserve">th request the Selectmen </w:t>
      </w:r>
      <w:r w:rsidR="003F043B" w:rsidRPr="00873ECA">
        <w:rPr>
          <w:rFonts w:ascii="Arial" w:eastAsia="Times New Roman" w:hAnsi="Arial" w:cs="Arial"/>
          <w:color w:val="000000"/>
        </w:rPr>
        <w:t xml:space="preserve">hold </w:t>
      </w:r>
      <w:r w:rsidR="006E3A9D" w:rsidRPr="00873ECA">
        <w:rPr>
          <w:rFonts w:ascii="Arial" w:eastAsia="Times New Roman" w:hAnsi="Arial" w:cs="Arial"/>
          <w:color w:val="000000"/>
        </w:rPr>
        <w:t xml:space="preserve">a special town meeting to discuss the school building project.  Selectman </w:t>
      </w:r>
      <w:r w:rsidRPr="00873ECA">
        <w:rPr>
          <w:rFonts w:ascii="Arial" w:eastAsia="Times New Roman" w:hAnsi="Arial" w:cs="Arial"/>
          <w:color w:val="000000"/>
        </w:rPr>
        <w:t xml:space="preserve">Urgo explained bids have already been received and the project is shovel ready for February.  </w:t>
      </w:r>
    </w:p>
    <w:p w14:paraId="51C5688E" w14:textId="1D48FF9B" w:rsidR="00BE670B" w:rsidRPr="00873ECA" w:rsidRDefault="00BE670B" w:rsidP="00A655E4">
      <w:pPr>
        <w:pStyle w:val="NoSpacing"/>
        <w:ind w:left="-360"/>
        <w:jc w:val="both"/>
        <w:rPr>
          <w:rFonts w:ascii="Arial" w:eastAsia="Times New Roman" w:hAnsi="Arial" w:cs="Arial"/>
          <w:color w:val="000000"/>
        </w:rPr>
      </w:pPr>
    </w:p>
    <w:p w14:paraId="1482A5FE" w14:textId="397C29A7" w:rsidR="00BE670B" w:rsidRPr="00873ECA" w:rsidRDefault="00BE670B" w:rsidP="00A655E4">
      <w:pPr>
        <w:pStyle w:val="NoSpacing"/>
        <w:ind w:left="-360"/>
        <w:jc w:val="both"/>
        <w:rPr>
          <w:rFonts w:ascii="Arial" w:eastAsia="Times New Roman" w:hAnsi="Arial" w:cs="Arial"/>
          <w:color w:val="000000"/>
        </w:rPr>
      </w:pPr>
      <w:r w:rsidRPr="00873ECA">
        <w:rPr>
          <w:rFonts w:ascii="Arial" w:eastAsia="Times New Roman" w:hAnsi="Arial" w:cs="Arial"/>
          <w:color w:val="000000"/>
        </w:rPr>
        <w:t xml:space="preserve">Attorney </w:t>
      </w:r>
      <w:r w:rsidR="00E438BB" w:rsidRPr="00873ECA">
        <w:rPr>
          <w:rFonts w:ascii="Arial" w:eastAsia="Times New Roman" w:hAnsi="Arial" w:cs="Arial"/>
          <w:color w:val="000000"/>
        </w:rPr>
        <w:t>Rob Avena</w:t>
      </w:r>
      <w:r w:rsidRPr="00873ECA">
        <w:rPr>
          <w:rFonts w:ascii="Arial" w:eastAsia="Times New Roman" w:hAnsi="Arial" w:cs="Arial"/>
          <w:color w:val="000000"/>
        </w:rPr>
        <w:t xml:space="preserve"> explained that North Stonington is a non-chartered town</w:t>
      </w:r>
      <w:r w:rsidR="003139C8" w:rsidRPr="00873ECA">
        <w:rPr>
          <w:rFonts w:ascii="Arial" w:eastAsia="Times New Roman" w:hAnsi="Arial" w:cs="Arial"/>
          <w:color w:val="000000"/>
        </w:rPr>
        <w:t xml:space="preserve"> and governed by state statute and case law (</w:t>
      </w:r>
      <w:r w:rsidR="00A96829" w:rsidRPr="00873ECA">
        <w:rPr>
          <w:rFonts w:ascii="Arial" w:eastAsia="Times New Roman" w:hAnsi="Arial" w:cs="Arial"/>
          <w:color w:val="000000"/>
        </w:rPr>
        <w:t xml:space="preserve">and referenced </w:t>
      </w:r>
      <w:r w:rsidR="003139C8" w:rsidRPr="00873ECA">
        <w:rPr>
          <w:rFonts w:ascii="Arial" w:eastAsia="Times New Roman" w:hAnsi="Arial" w:cs="Arial"/>
          <w:color w:val="000000"/>
        </w:rPr>
        <w:t>Preston, CT 2006 Morris versus Condon)</w:t>
      </w:r>
      <w:r w:rsidR="003F043B" w:rsidRPr="00873ECA">
        <w:rPr>
          <w:rFonts w:ascii="Arial" w:eastAsia="Times New Roman" w:hAnsi="Arial" w:cs="Arial"/>
          <w:color w:val="000000"/>
        </w:rPr>
        <w:t>.  He recommend</w:t>
      </w:r>
      <w:r w:rsidR="006327C8" w:rsidRPr="00873ECA">
        <w:rPr>
          <w:rFonts w:ascii="Arial" w:eastAsia="Times New Roman" w:hAnsi="Arial" w:cs="Arial"/>
          <w:color w:val="000000"/>
        </w:rPr>
        <w:t>ed</w:t>
      </w:r>
      <w:r w:rsidR="003F043B" w:rsidRPr="00873ECA">
        <w:rPr>
          <w:rFonts w:ascii="Arial" w:eastAsia="Times New Roman" w:hAnsi="Arial" w:cs="Arial"/>
          <w:color w:val="000000"/>
        </w:rPr>
        <w:t xml:space="preserve"> </w:t>
      </w:r>
      <w:r w:rsidR="006327C8" w:rsidRPr="00873ECA">
        <w:rPr>
          <w:rFonts w:ascii="Arial" w:eastAsia="Times New Roman" w:hAnsi="Arial" w:cs="Arial"/>
          <w:color w:val="000000"/>
        </w:rPr>
        <w:t xml:space="preserve">the Selectmen hold a </w:t>
      </w:r>
      <w:r w:rsidR="003F043B" w:rsidRPr="00873ECA">
        <w:rPr>
          <w:rFonts w:ascii="Arial" w:eastAsia="Times New Roman" w:hAnsi="Arial" w:cs="Arial"/>
          <w:color w:val="000000"/>
        </w:rPr>
        <w:t>Town Meeting.</w:t>
      </w:r>
      <w:r w:rsidR="00946589" w:rsidRPr="00873ECA">
        <w:rPr>
          <w:rFonts w:ascii="Arial" w:eastAsia="Times New Roman" w:hAnsi="Arial" w:cs="Arial"/>
          <w:color w:val="000000"/>
        </w:rPr>
        <w:t xml:space="preserve"> </w:t>
      </w:r>
      <w:r w:rsidR="00A96829" w:rsidRPr="00873ECA">
        <w:rPr>
          <w:rFonts w:ascii="Arial" w:eastAsia="Times New Roman" w:hAnsi="Arial" w:cs="Arial"/>
          <w:color w:val="000000"/>
        </w:rPr>
        <w:t xml:space="preserve"> Selectman Urgo stated </w:t>
      </w:r>
      <w:r w:rsidR="006327C8" w:rsidRPr="00873ECA">
        <w:rPr>
          <w:rFonts w:ascii="Arial" w:eastAsia="Times New Roman" w:hAnsi="Arial" w:cs="Arial"/>
          <w:color w:val="000000"/>
        </w:rPr>
        <w:t xml:space="preserve">it </w:t>
      </w:r>
      <w:r w:rsidR="00A96829" w:rsidRPr="00873ECA">
        <w:rPr>
          <w:rFonts w:ascii="Arial" w:eastAsia="Times New Roman" w:hAnsi="Arial" w:cs="Arial"/>
          <w:color w:val="000000"/>
        </w:rPr>
        <w:t>is difficult timing for th</w:t>
      </w:r>
      <w:r w:rsidR="006327C8" w:rsidRPr="00873ECA">
        <w:rPr>
          <w:rFonts w:ascii="Arial" w:eastAsia="Times New Roman" w:hAnsi="Arial" w:cs="Arial"/>
          <w:color w:val="000000"/>
        </w:rPr>
        <w:t>e</w:t>
      </w:r>
      <w:r w:rsidR="00A96829" w:rsidRPr="00873ECA">
        <w:rPr>
          <w:rFonts w:ascii="Arial" w:eastAsia="Times New Roman" w:hAnsi="Arial" w:cs="Arial"/>
          <w:color w:val="000000"/>
        </w:rPr>
        <w:t xml:space="preserve"> petition</w:t>
      </w:r>
      <w:r w:rsidR="006327C8" w:rsidRPr="00873ECA">
        <w:rPr>
          <w:rFonts w:ascii="Arial" w:eastAsia="Times New Roman" w:hAnsi="Arial" w:cs="Arial"/>
          <w:color w:val="000000"/>
        </w:rPr>
        <w:t>,</w:t>
      </w:r>
      <w:r w:rsidR="00A96829" w:rsidRPr="00873ECA">
        <w:rPr>
          <w:rFonts w:ascii="Arial" w:eastAsia="Times New Roman" w:hAnsi="Arial" w:cs="Arial"/>
          <w:color w:val="000000"/>
        </w:rPr>
        <w:t xml:space="preserve"> and is nervous it can put our opportunity at risk (the Town is getting a </w:t>
      </w:r>
      <w:r w:rsidR="00046DA9" w:rsidRPr="00873ECA">
        <w:rPr>
          <w:rFonts w:ascii="Arial" w:eastAsia="Times New Roman" w:hAnsi="Arial" w:cs="Arial"/>
          <w:color w:val="000000"/>
        </w:rPr>
        <w:t>$38 million-dollar</w:t>
      </w:r>
      <w:r w:rsidR="00A96829" w:rsidRPr="00873ECA">
        <w:rPr>
          <w:rFonts w:ascii="Arial" w:eastAsia="Times New Roman" w:hAnsi="Arial" w:cs="Arial"/>
          <w:color w:val="000000"/>
        </w:rPr>
        <w:t xml:space="preserve"> project that we are getting for $21 million</w:t>
      </w:r>
      <w:r w:rsidR="00046DA9" w:rsidRPr="00873ECA">
        <w:rPr>
          <w:rFonts w:ascii="Arial" w:eastAsia="Times New Roman" w:hAnsi="Arial" w:cs="Arial"/>
          <w:color w:val="000000"/>
        </w:rPr>
        <w:t>-</w:t>
      </w:r>
      <w:r w:rsidR="00A96829" w:rsidRPr="00873ECA">
        <w:rPr>
          <w:rFonts w:ascii="Arial" w:eastAsia="Times New Roman" w:hAnsi="Arial" w:cs="Arial"/>
          <w:color w:val="000000"/>
        </w:rPr>
        <w:t xml:space="preserve">dollars).  </w:t>
      </w:r>
      <w:r w:rsidR="006327C8" w:rsidRPr="00873ECA">
        <w:rPr>
          <w:rFonts w:ascii="Arial" w:eastAsia="Times New Roman" w:hAnsi="Arial" w:cs="Arial"/>
          <w:color w:val="000000"/>
        </w:rPr>
        <w:t>Selectman Urgo</w:t>
      </w:r>
      <w:r w:rsidR="00A96829" w:rsidRPr="00873ECA">
        <w:rPr>
          <w:rFonts w:ascii="Arial" w:eastAsia="Times New Roman" w:hAnsi="Arial" w:cs="Arial"/>
          <w:color w:val="000000"/>
        </w:rPr>
        <w:t xml:space="preserve"> has to sign the GMP</w:t>
      </w:r>
      <w:r w:rsidR="006327C8" w:rsidRPr="00873ECA">
        <w:rPr>
          <w:rFonts w:ascii="Arial" w:eastAsia="Times New Roman" w:hAnsi="Arial" w:cs="Arial"/>
          <w:color w:val="000000"/>
        </w:rPr>
        <w:t xml:space="preserve">.  </w:t>
      </w:r>
      <w:r w:rsidR="00A96829" w:rsidRPr="00873ECA">
        <w:rPr>
          <w:rFonts w:ascii="Arial" w:eastAsia="Times New Roman" w:hAnsi="Arial" w:cs="Arial"/>
          <w:color w:val="000000"/>
        </w:rPr>
        <w:t xml:space="preserve">If we don’t sign the GMP, we </w:t>
      </w:r>
      <w:r w:rsidR="006327C8" w:rsidRPr="00873ECA">
        <w:rPr>
          <w:rFonts w:ascii="Arial" w:eastAsia="Times New Roman" w:hAnsi="Arial" w:cs="Arial"/>
          <w:color w:val="000000"/>
        </w:rPr>
        <w:t xml:space="preserve">can </w:t>
      </w:r>
      <w:r w:rsidR="00A96829" w:rsidRPr="00873ECA">
        <w:rPr>
          <w:rFonts w:ascii="Arial" w:eastAsia="Times New Roman" w:hAnsi="Arial" w:cs="Arial"/>
          <w:color w:val="000000"/>
        </w:rPr>
        <w:t>lose the bids</w:t>
      </w:r>
      <w:r w:rsidR="006327C8" w:rsidRPr="00873ECA">
        <w:rPr>
          <w:rFonts w:ascii="Arial" w:eastAsia="Times New Roman" w:hAnsi="Arial" w:cs="Arial"/>
          <w:color w:val="000000"/>
        </w:rPr>
        <w:t xml:space="preserve"> which </w:t>
      </w:r>
      <w:r w:rsidR="00A96829" w:rsidRPr="00873ECA">
        <w:rPr>
          <w:rFonts w:ascii="Arial" w:eastAsia="Times New Roman" w:hAnsi="Arial" w:cs="Arial"/>
          <w:color w:val="000000"/>
        </w:rPr>
        <w:t>compromises the GMP.</w:t>
      </w:r>
      <w:r w:rsidR="00744A9F" w:rsidRPr="00873ECA">
        <w:rPr>
          <w:rFonts w:ascii="Arial" w:eastAsia="Times New Roman" w:hAnsi="Arial" w:cs="Arial"/>
          <w:color w:val="000000"/>
        </w:rPr>
        <w:t xml:space="preserve"> </w:t>
      </w:r>
      <w:r w:rsidR="00A96829" w:rsidRPr="00873ECA">
        <w:rPr>
          <w:rFonts w:ascii="Arial" w:eastAsia="Times New Roman" w:hAnsi="Arial" w:cs="Arial"/>
          <w:color w:val="000000"/>
        </w:rPr>
        <w:t xml:space="preserve">    </w:t>
      </w:r>
      <w:r w:rsidR="00946589" w:rsidRPr="00873ECA">
        <w:rPr>
          <w:rFonts w:ascii="Arial" w:eastAsia="Times New Roman" w:hAnsi="Arial" w:cs="Arial"/>
          <w:color w:val="000000"/>
        </w:rPr>
        <w:t xml:space="preserve"> </w:t>
      </w:r>
      <w:r w:rsidR="003F043B" w:rsidRPr="00873ECA">
        <w:rPr>
          <w:rFonts w:ascii="Arial" w:eastAsia="Times New Roman" w:hAnsi="Arial" w:cs="Arial"/>
          <w:color w:val="000000"/>
        </w:rPr>
        <w:t xml:space="preserve">  </w:t>
      </w:r>
    </w:p>
    <w:p w14:paraId="0A2A0A54" w14:textId="77777777" w:rsidR="00BE670B" w:rsidRPr="00873ECA" w:rsidRDefault="00BE670B" w:rsidP="00BE670B">
      <w:pPr>
        <w:pStyle w:val="NoSpacing"/>
        <w:jc w:val="both"/>
        <w:rPr>
          <w:rFonts w:ascii="Arial" w:eastAsia="Times New Roman" w:hAnsi="Arial" w:cs="Arial"/>
          <w:color w:val="000000"/>
        </w:rPr>
      </w:pPr>
    </w:p>
    <w:p w14:paraId="42DC66E8" w14:textId="7759F742" w:rsidR="00BE670B" w:rsidRPr="00873ECA" w:rsidRDefault="00BE670B" w:rsidP="00A655E4">
      <w:pPr>
        <w:pStyle w:val="NoSpacing"/>
        <w:ind w:left="-360"/>
        <w:jc w:val="both"/>
        <w:rPr>
          <w:rFonts w:ascii="Arial" w:eastAsia="Times New Roman" w:hAnsi="Arial" w:cs="Arial"/>
          <w:color w:val="000000"/>
        </w:rPr>
      </w:pPr>
      <w:r w:rsidRPr="00873ECA">
        <w:rPr>
          <w:rFonts w:ascii="Arial" w:eastAsia="Times New Roman" w:hAnsi="Arial" w:cs="Arial"/>
          <w:color w:val="000000"/>
        </w:rPr>
        <w:t>OLD BUSINESS</w:t>
      </w:r>
    </w:p>
    <w:p w14:paraId="32710B7D" w14:textId="77777777" w:rsidR="009C4F4C" w:rsidRPr="00873ECA" w:rsidRDefault="009C4F4C" w:rsidP="00973E7F">
      <w:pPr>
        <w:rPr>
          <w:rFonts w:ascii="Arial" w:eastAsia="Times New Roman" w:hAnsi="Arial" w:cs="Arial"/>
          <w:color w:val="000000"/>
        </w:rPr>
      </w:pPr>
    </w:p>
    <w:p w14:paraId="72323D9E" w14:textId="38C4B337" w:rsidR="00A424CB" w:rsidRPr="00873ECA" w:rsidRDefault="00BE670B" w:rsidP="005D251C">
      <w:pPr>
        <w:pStyle w:val="NoSpacing"/>
        <w:numPr>
          <w:ilvl w:val="0"/>
          <w:numId w:val="10"/>
        </w:numPr>
        <w:ind w:left="-180" w:firstLine="540"/>
        <w:jc w:val="both"/>
        <w:rPr>
          <w:rFonts w:ascii="Arial" w:eastAsia="Times New Roman" w:hAnsi="Arial" w:cs="Arial"/>
          <w:color w:val="000000"/>
        </w:rPr>
      </w:pPr>
      <w:r w:rsidRPr="00873ECA">
        <w:rPr>
          <w:rFonts w:ascii="Arial" w:eastAsia="Times New Roman" w:hAnsi="Arial" w:cs="Arial"/>
          <w:color w:val="000000"/>
        </w:rPr>
        <w:t>Position Vacancies</w:t>
      </w:r>
      <w:r w:rsidR="00672C8A" w:rsidRPr="00873ECA">
        <w:rPr>
          <w:rFonts w:ascii="Arial" w:eastAsia="Times New Roman" w:hAnsi="Arial" w:cs="Arial"/>
          <w:color w:val="000000"/>
        </w:rPr>
        <w:t xml:space="preserve"> have been advertised and </w:t>
      </w:r>
      <w:r w:rsidR="009C5950" w:rsidRPr="00873ECA">
        <w:rPr>
          <w:rFonts w:ascii="Arial" w:eastAsia="Times New Roman" w:hAnsi="Arial" w:cs="Arial"/>
          <w:color w:val="000000"/>
        </w:rPr>
        <w:t>applications have been received</w:t>
      </w:r>
    </w:p>
    <w:p w14:paraId="39DA3F37" w14:textId="201245EF" w:rsidR="00BE670B" w:rsidRPr="00873ECA" w:rsidRDefault="00BE670B" w:rsidP="00BE670B">
      <w:pPr>
        <w:pStyle w:val="NoSpacing"/>
        <w:ind w:left="1440"/>
        <w:jc w:val="both"/>
        <w:rPr>
          <w:rFonts w:ascii="Arial" w:eastAsia="Times New Roman" w:hAnsi="Arial" w:cs="Arial"/>
          <w:color w:val="000000"/>
        </w:rPr>
      </w:pPr>
      <w:r w:rsidRPr="00873ECA">
        <w:rPr>
          <w:rFonts w:ascii="Arial" w:eastAsia="Times New Roman" w:hAnsi="Arial" w:cs="Arial"/>
          <w:color w:val="000000"/>
        </w:rPr>
        <w:t>Highway Foreman</w:t>
      </w:r>
      <w:r w:rsidR="009C5950" w:rsidRPr="00873ECA">
        <w:rPr>
          <w:rFonts w:ascii="Arial" w:eastAsia="Times New Roman" w:hAnsi="Arial" w:cs="Arial"/>
          <w:color w:val="000000"/>
        </w:rPr>
        <w:t xml:space="preserve"> – evaluating the applicants this week</w:t>
      </w:r>
    </w:p>
    <w:p w14:paraId="51C22A94" w14:textId="4F89A32C" w:rsidR="00BE670B" w:rsidRPr="00873ECA" w:rsidRDefault="00BE670B" w:rsidP="00BE670B">
      <w:pPr>
        <w:pStyle w:val="NoSpacing"/>
        <w:ind w:left="1440"/>
        <w:jc w:val="both"/>
        <w:rPr>
          <w:rFonts w:ascii="Arial" w:eastAsia="Times New Roman" w:hAnsi="Arial" w:cs="Arial"/>
          <w:color w:val="000000"/>
        </w:rPr>
      </w:pPr>
      <w:r w:rsidRPr="00873ECA">
        <w:rPr>
          <w:rFonts w:ascii="Arial" w:eastAsia="Times New Roman" w:hAnsi="Arial" w:cs="Arial"/>
          <w:color w:val="000000"/>
        </w:rPr>
        <w:t>Administrator and Finance Officer</w:t>
      </w:r>
      <w:r w:rsidR="009C5950" w:rsidRPr="00873ECA">
        <w:rPr>
          <w:rFonts w:ascii="Arial" w:eastAsia="Times New Roman" w:hAnsi="Arial" w:cs="Arial"/>
          <w:color w:val="000000"/>
        </w:rPr>
        <w:t xml:space="preserve"> – evaluating the applicants next week</w:t>
      </w:r>
    </w:p>
    <w:p w14:paraId="7A226DCC" w14:textId="77777777" w:rsidR="00A4418D" w:rsidRPr="00873ECA" w:rsidRDefault="00A4418D" w:rsidP="00A4418D">
      <w:pPr>
        <w:pStyle w:val="NoSpacing"/>
        <w:jc w:val="both"/>
        <w:rPr>
          <w:rFonts w:ascii="Arial" w:eastAsia="Times New Roman" w:hAnsi="Arial" w:cs="Arial"/>
          <w:color w:val="000000"/>
        </w:rPr>
      </w:pPr>
    </w:p>
    <w:p w14:paraId="72DB764B" w14:textId="4C4D4B50" w:rsidR="00DD6199" w:rsidRPr="00873ECA" w:rsidRDefault="003F043B" w:rsidP="005D251C">
      <w:pPr>
        <w:pStyle w:val="NoSpacing"/>
        <w:numPr>
          <w:ilvl w:val="0"/>
          <w:numId w:val="10"/>
        </w:numPr>
        <w:ind w:left="-180" w:firstLine="540"/>
        <w:jc w:val="both"/>
        <w:rPr>
          <w:rFonts w:ascii="Arial" w:eastAsia="Times New Roman" w:hAnsi="Arial" w:cs="Arial"/>
          <w:color w:val="000000"/>
        </w:rPr>
      </w:pPr>
      <w:r w:rsidRPr="00873ECA">
        <w:rPr>
          <w:rFonts w:ascii="Arial" w:eastAsia="Times New Roman" w:hAnsi="Arial" w:cs="Arial"/>
          <w:color w:val="000000"/>
        </w:rPr>
        <w:t>Budget Fiscal Year 18-19</w:t>
      </w:r>
      <w:r w:rsidR="009C5950" w:rsidRPr="00873ECA">
        <w:rPr>
          <w:rFonts w:ascii="Arial" w:eastAsia="Times New Roman" w:hAnsi="Arial" w:cs="Arial"/>
          <w:color w:val="000000"/>
        </w:rPr>
        <w:t>.  Selectwoman Kincaid explained the goal is to have the draft budget</w:t>
      </w:r>
      <w:r w:rsidR="00C854B4" w:rsidRPr="00873ECA">
        <w:rPr>
          <w:rFonts w:ascii="Arial" w:eastAsia="Times New Roman" w:hAnsi="Arial" w:cs="Arial"/>
          <w:color w:val="000000"/>
        </w:rPr>
        <w:t xml:space="preserve"> </w:t>
      </w:r>
      <w:r w:rsidR="009C5950" w:rsidRPr="00873ECA">
        <w:rPr>
          <w:rFonts w:ascii="Arial" w:eastAsia="Times New Roman" w:hAnsi="Arial" w:cs="Arial"/>
          <w:color w:val="000000"/>
        </w:rPr>
        <w:t>ready for early April to be presented at the Annual Meeting (the first week of May)</w:t>
      </w:r>
    </w:p>
    <w:p w14:paraId="39CD1588" w14:textId="7414FBDB" w:rsidR="003F043B" w:rsidRPr="00873ECA" w:rsidRDefault="003F043B" w:rsidP="00C854B4">
      <w:pPr>
        <w:pStyle w:val="NoSpacing"/>
        <w:ind w:left="-180" w:firstLine="1620"/>
        <w:jc w:val="both"/>
        <w:rPr>
          <w:rFonts w:ascii="Arial" w:eastAsia="Times New Roman" w:hAnsi="Arial" w:cs="Arial"/>
          <w:color w:val="000000"/>
        </w:rPr>
      </w:pPr>
      <w:r w:rsidRPr="00873ECA">
        <w:rPr>
          <w:rFonts w:ascii="Arial" w:eastAsia="Times New Roman" w:hAnsi="Arial" w:cs="Arial"/>
          <w:color w:val="000000"/>
        </w:rPr>
        <w:t>Budget Request Submittals</w:t>
      </w:r>
      <w:r w:rsidR="00D6296E" w:rsidRPr="00873ECA">
        <w:rPr>
          <w:rFonts w:ascii="Arial" w:eastAsia="Times New Roman" w:hAnsi="Arial" w:cs="Arial"/>
          <w:color w:val="000000"/>
        </w:rPr>
        <w:t xml:space="preserve"> – Selectman Urgo mentioned </w:t>
      </w:r>
      <w:r w:rsidR="00C854B4" w:rsidRPr="00873ECA">
        <w:rPr>
          <w:rFonts w:ascii="Arial" w:eastAsia="Times New Roman" w:hAnsi="Arial" w:cs="Arial"/>
          <w:color w:val="000000"/>
        </w:rPr>
        <w:t xml:space="preserve">Finance and Education were </w:t>
      </w:r>
      <w:r w:rsidR="00D6296E" w:rsidRPr="00873ECA">
        <w:rPr>
          <w:rFonts w:ascii="Arial" w:eastAsia="Times New Roman" w:hAnsi="Arial" w:cs="Arial"/>
          <w:color w:val="000000"/>
        </w:rPr>
        <w:t>instructed to submit their budget</w:t>
      </w:r>
      <w:r w:rsidR="006327C8" w:rsidRPr="00873ECA">
        <w:rPr>
          <w:rFonts w:ascii="Arial" w:eastAsia="Times New Roman" w:hAnsi="Arial" w:cs="Arial"/>
          <w:color w:val="000000"/>
        </w:rPr>
        <w:t>s</w:t>
      </w:r>
      <w:r w:rsidR="00C854B4" w:rsidRPr="00873ECA">
        <w:rPr>
          <w:rFonts w:ascii="Arial" w:eastAsia="Times New Roman" w:hAnsi="Arial" w:cs="Arial"/>
          <w:color w:val="000000"/>
        </w:rPr>
        <w:t xml:space="preserve"> by Monday.</w:t>
      </w:r>
    </w:p>
    <w:p w14:paraId="5A842337" w14:textId="77777777" w:rsidR="00A424CB" w:rsidRPr="00873ECA" w:rsidRDefault="00A424CB" w:rsidP="00A424CB">
      <w:pPr>
        <w:pStyle w:val="ListParagraph"/>
        <w:rPr>
          <w:rFonts w:ascii="Arial" w:eastAsia="Times New Roman" w:hAnsi="Arial" w:cs="Arial"/>
          <w:color w:val="000000"/>
        </w:rPr>
      </w:pPr>
    </w:p>
    <w:p w14:paraId="31EC9AAF" w14:textId="46213ED0" w:rsidR="00A424CB" w:rsidRPr="00873ECA" w:rsidRDefault="00732299" w:rsidP="005D251C">
      <w:pPr>
        <w:pStyle w:val="NoSpacing"/>
        <w:numPr>
          <w:ilvl w:val="0"/>
          <w:numId w:val="10"/>
        </w:numPr>
        <w:ind w:left="-180" w:firstLine="540"/>
        <w:jc w:val="both"/>
        <w:rPr>
          <w:rFonts w:ascii="Arial" w:eastAsia="Times New Roman" w:hAnsi="Arial" w:cs="Arial"/>
          <w:color w:val="000000"/>
        </w:rPr>
      </w:pPr>
      <w:r w:rsidRPr="00873ECA">
        <w:rPr>
          <w:rFonts w:ascii="Arial" w:eastAsia="Times New Roman" w:hAnsi="Arial" w:cs="Arial"/>
          <w:color w:val="000000"/>
        </w:rPr>
        <w:t>Town Projects Update</w:t>
      </w:r>
    </w:p>
    <w:p w14:paraId="04738197" w14:textId="0E2BCBE9" w:rsidR="00732299" w:rsidRPr="00873ECA" w:rsidRDefault="00732299" w:rsidP="00D6296E">
      <w:pPr>
        <w:pStyle w:val="NoSpacing"/>
        <w:ind w:left="-180" w:firstLine="1620"/>
        <w:jc w:val="both"/>
        <w:rPr>
          <w:rFonts w:ascii="Arial" w:eastAsia="Times New Roman" w:hAnsi="Arial" w:cs="Arial"/>
          <w:color w:val="000000"/>
        </w:rPr>
      </w:pPr>
      <w:r w:rsidRPr="00873ECA">
        <w:rPr>
          <w:rFonts w:ascii="Arial" w:eastAsia="Times New Roman" w:hAnsi="Arial" w:cs="Arial"/>
          <w:color w:val="000000"/>
        </w:rPr>
        <w:t>Sewer Study</w:t>
      </w:r>
      <w:r w:rsidR="00D6296E" w:rsidRPr="00873ECA">
        <w:rPr>
          <w:rFonts w:ascii="Arial" w:eastAsia="Times New Roman" w:hAnsi="Arial" w:cs="Arial"/>
          <w:color w:val="000000"/>
        </w:rPr>
        <w:t xml:space="preserve"> – Selectman Urgo </w:t>
      </w:r>
      <w:r w:rsidR="006327C8" w:rsidRPr="00873ECA">
        <w:rPr>
          <w:rFonts w:ascii="Arial" w:eastAsia="Times New Roman" w:hAnsi="Arial" w:cs="Arial"/>
          <w:color w:val="000000"/>
        </w:rPr>
        <w:t xml:space="preserve">and </w:t>
      </w:r>
      <w:r w:rsidR="00D6296E" w:rsidRPr="00873ECA">
        <w:rPr>
          <w:rFonts w:ascii="Arial" w:eastAsia="Times New Roman" w:hAnsi="Arial" w:cs="Arial"/>
          <w:color w:val="000000"/>
        </w:rPr>
        <w:t>Juliet</w:t>
      </w:r>
      <w:r w:rsidR="006327C8" w:rsidRPr="00873ECA">
        <w:rPr>
          <w:rFonts w:ascii="Arial" w:eastAsia="Times New Roman" w:hAnsi="Arial" w:cs="Arial"/>
          <w:color w:val="000000"/>
        </w:rPr>
        <w:t xml:space="preserve"> Hodge</w:t>
      </w:r>
      <w:r w:rsidR="00D6296E" w:rsidRPr="00873ECA">
        <w:rPr>
          <w:rFonts w:ascii="Arial" w:eastAsia="Times New Roman" w:hAnsi="Arial" w:cs="Arial"/>
          <w:color w:val="000000"/>
        </w:rPr>
        <w:t xml:space="preserve"> met with Rob Simmons and WAPC to discuss </w:t>
      </w:r>
      <w:r w:rsidR="006327C8" w:rsidRPr="00873ECA">
        <w:rPr>
          <w:rFonts w:ascii="Arial" w:eastAsia="Times New Roman" w:hAnsi="Arial" w:cs="Arial"/>
          <w:color w:val="000000"/>
        </w:rPr>
        <w:t xml:space="preserve">tying into the Stonington </w:t>
      </w:r>
      <w:r w:rsidR="00D6296E" w:rsidRPr="00873ECA">
        <w:rPr>
          <w:rFonts w:ascii="Arial" w:eastAsia="Times New Roman" w:hAnsi="Arial" w:cs="Arial"/>
          <w:color w:val="000000"/>
        </w:rPr>
        <w:t xml:space="preserve">sewer system to </w:t>
      </w:r>
      <w:r w:rsidR="006327C8" w:rsidRPr="00873ECA">
        <w:rPr>
          <w:rFonts w:ascii="Arial" w:eastAsia="Times New Roman" w:hAnsi="Arial" w:cs="Arial"/>
          <w:color w:val="000000"/>
        </w:rPr>
        <w:t>R</w:t>
      </w:r>
      <w:r w:rsidR="00D6296E" w:rsidRPr="00873ECA">
        <w:rPr>
          <w:rFonts w:ascii="Arial" w:eastAsia="Times New Roman" w:hAnsi="Arial" w:cs="Arial"/>
          <w:color w:val="000000"/>
        </w:rPr>
        <w:t xml:space="preserve">oute 2.  They are willing to work with us, but they need to update the study previously done on their facility.  </w:t>
      </w:r>
    </w:p>
    <w:p w14:paraId="5AA4B4DE" w14:textId="63D2E32C" w:rsidR="00732299" w:rsidRPr="00873ECA" w:rsidRDefault="00732299" w:rsidP="00D6296E">
      <w:pPr>
        <w:pStyle w:val="NoSpacing"/>
        <w:ind w:left="-180" w:firstLine="1620"/>
        <w:jc w:val="both"/>
        <w:rPr>
          <w:rFonts w:ascii="Arial" w:eastAsia="Times New Roman" w:hAnsi="Arial" w:cs="Arial"/>
          <w:color w:val="000000"/>
        </w:rPr>
      </w:pPr>
      <w:r w:rsidRPr="00873ECA">
        <w:rPr>
          <w:rFonts w:ascii="Arial" w:eastAsia="Times New Roman" w:hAnsi="Arial" w:cs="Arial"/>
          <w:color w:val="000000"/>
        </w:rPr>
        <w:t>Greene Gables</w:t>
      </w:r>
      <w:r w:rsidR="00D6296E" w:rsidRPr="00873ECA">
        <w:rPr>
          <w:rFonts w:ascii="Arial" w:eastAsia="Times New Roman" w:hAnsi="Arial" w:cs="Arial"/>
          <w:color w:val="000000"/>
        </w:rPr>
        <w:t xml:space="preserve"> – Selectwoman Kincaid explained a referendum was made in Oct that Greene Gables should be demolished.  Eagle Environmental went into the building and the cabin building to determine if other hazardous materials were present.  The report on Green Gables was 94 pages long.  Mystic Air tested in 2012.  Materials will be removed prior to demolition.    </w:t>
      </w:r>
    </w:p>
    <w:p w14:paraId="382C6687" w14:textId="1F492EF5" w:rsidR="00732299" w:rsidRPr="00873ECA" w:rsidRDefault="00732299" w:rsidP="00D6296E">
      <w:pPr>
        <w:pStyle w:val="NoSpacing"/>
        <w:ind w:left="-180" w:firstLine="1620"/>
        <w:jc w:val="both"/>
        <w:rPr>
          <w:rFonts w:ascii="Arial" w:eastAsia="Times New Roman" w:hAnsi="Arial" w:cs="Arial"/>
          <w:color w:val="000000"/>
        </w:rPr>
      </w:pPr>
      <w:r w:rsidRPr="00873ECA">
        <w:rPr>
          <w:rFonts w:ascii="Arial" w:eastAsia="Times New Roman" w:hAnsi="Arial" w:cs="Arial"/>
          <w:color w:val="000000"/>
        </w:rPr>
        <w:t>School Modernization Project</w:t>
      </w:r>
      <w:r w:rsidR="00D6296E" w:rsidRPr="00873ECA">
        <w:rPr>
          <w:rFonts w:ascii="Arial" w:eastAsia="Times New Roman" w:hAnsi="Arial" w:cs="Arial"/>
          <w:color w:val="000000"/>
        </w:rPr>
        <w:t xml:space="preserve"> – Selectman Urgo mentioned updates were given earlier in the meeting during public comments and thanked the Committee for being good stewards of the Town’s money.</w:t>
      </w:r>
      <w:r w:rsidR="0022335C" w:rsidRPr="00873ECA">
        <w:rPr>
          <w:rFonts w:ascii="Arial" w:eastAsia="Times New Roman" w:hAnsi="Arial" w:cs="Arial"/>
          <w:color w:val="000000"/>
        </w:rPr>
        <w:t xml:space="preserve">  Juliet </w:t>
      </w:r>
      <w:r w:rsidR="00D42BF6" w:rsidRPr="00873ECA">
        <w:rPr>
          <w:rFonts w:ascii="Arial" w:eastAsia="Times New Roman" w:hAnsi="Arial" w:cs="Arial"/>
          <w:color w:val="000000"/>
        </w:rPr>
        <w:t xml:space="preserve">Hodge </w:t>
      </w:r>
      <w:r w:rsidR="0022335C" w:rsidRPr="00873ECA">
        <w:rPr>
          <w:rFonts w:ascii="Arial" w:eastAsia="Times New Roman" w:hAnsi="Arial" w:cs="Arial"/>
          <w:color w:val="000000"/>
        </w:rPr>
        <w:t xml:space="preserve">requested </w:t>
      </w:r>
      <w:r w:rsidR="00E438BB" w:rsidRPr="00873ECA">
        <w:rPr>
          <w:rFonts w:ascii="Arial" w:eastAsia="Times New Roman" w:hAnsi="Arial" w:cs="Arial"/>
          <w:color w:val="000000"/>
        </w:rPr>
        <w:t xml:space="preserve">Lenard </w:t>
      </w:r>
      <w:r w:rsidR="00391981" w:rsidRPr="00873ECA">
        <w:rPr>
          <w:rFonts w:ascii="Arial" w:eastAsia="Times New Roman" w:hAnsi="Arial" w:cs="Arial"/>
          <w:color w:val="000000"/>
        </w:rPr>
        <w:t xml:space="preserve">Engineering be added </w:t>
      </w:r>
      <w:r w:rsidR="00E438BB" w:rsidRPr="00873ECA">
        <w:rPr>
          <w:rFonts w:ascii="Arial" w:eastAsia="Times New Roman" w:hAnsi="Arial" w:cs="Arial"/>
          <w:color w:val="000000"/>
        </w:rPr>
        <w:t>to a future</w:t>
      </w:r>
      <w:r w:rsidR="00391981" w:rsidRPr="00873ECA">
        <w:rPr>
          <w:rFonts w:ascii="Arial" w:eastAsia="Times New Roman" w:hAnsi="Arial" w:cs="Arial"/>
          <w:color w:val="000000"/>
        </w:rPr>
        <w:t xml:space="preserve"> agenda.  </w:t>
      </w:r>
    </w:p>
    <w:p w14:paraId="54366F26" w14:textId="0C0410C7" w:rsidR="00732299" w:rsidRPr="00873ECA" w:rsidRDefault="00732299" w:rsidP="002A72F4">
      <w:pPr>
        <w:pStyle w:val="NoSpacing"/>
        <w:ind w:left="-180" w:firstLine="1620"/>
        <w:jc w:val="both"/>
        <w:rPr>
          <w:rFonts w:ascii="Arial" w:eastAsia="Times New Roman" w:hAnsi="Arial" w:cs="Arial"/>
          <w:color w:val="000000"/>
        </w:rPr>
      </w:pPr>
      <w:r w:rsidRPr="00873ECA">
        <w:rPr>
          <w:rFonts w:ascii="Arial" w:eastAsia="Times New Roman" w:hAnsi="Arial" w:cs="Arial"/>
          <w:color w:val="000000"/>
        </w:rPr>
        <w:t>Center for Emergency Services</w:t>
      </w:r>
      <w:r w:rsidR="00D6296E" w:rsidRPr="00873ECA">
        <w:rPr>
          <w:rFonts w:ascii="Arial" w:eastAsia="Times New Roman" w:hAnsi="Arial" w:cs="Arial"/>
          <w:color w:val="000000"/>
        </w:rPr>
        <w:t xml:space="preserve"> – proposing a no cost extension </w:t>
      </w:r>
      <w:r w:rsidR="002A72F4" w:rsidRPr="00873ECA">
        <w:rPr>
          <w:rFonts w:ascii="Arial" w:eastAsia="Times New Roman" w:hAnsi="Arial" w:cs="Arial"/>
          <w:color w:val="000000"/>
        </w:rPr>
        <w:t xml:space="preserve">due to </w:t>
      </w:r>
      <w:r w:rsidR="00D6296E" w:rsidRPr="00873ECA">
        <w:rPr>
          <w:rFonts w:ascii="Arial" w:eastAsia="Times New Roman" w:hAnsi="Arial" w:cs="Arial"/>
          <w:color w:val="000000"/>
        </w:rPr>
        <w:t>the extreme cold weather</w:t>
      </w:r>
      <w:r w:rsidR="002A72F4" w:rsidRPr="00873ECA">
        <w:rPr>
          <w:rFonts w:ascii="Arial" w:eastAsia="Times New Roman" w:hAnsi="Arial" w:cs="Arial"/>
          <w:color w:val="000000"/>
        </w:rPr>
        <w:t xml:space="preserve"> which delayed the project</w:t>
      </w:r>
      <w:r w:rsidR="00D6296E" w:rsidRPr="00873ECA">
        <w:rPr>
          <w:rFonts w:ascii="Arial" w:eastAsia="Times New Roman" w:hAnsi="Arial" w:cs="Arial"/>
          <w:color w:val="000000"/>
        </w:rPr>
        <w:t xml:space="preserve">.  </w:t>
      </w:r>
      <w:r w:rsidR="002A72F4" w:rsidRPr="00873ECA">
        <w:rPr>
          <w:rFonts w:ascii="Arial" w:eastAsia="Times New Roman" w:hAnsi="Arial" w:cs="Arial"/>
          <w:color w:val="000000"/>
        </w:rPr>
        <w:t>We are a</w:t>
      </w:r>
      <w:r w:rsidR="00D6296E" w:rsidRPr="00873ECA">
        <w:rPr>
          <w:rFonts w:ascii="Arial" w:eastAsia="Times New Roman" w:hAnsi="Arial" w:cs="Arial"/>
          <w:color w:val="000000"/>
        </w:rPr>
        <w:t xml:space="preserve">nticipating a June completion.  </w:t>
      </w:r>
    </w:p>
    <w:p w14:paraId="531F3800" w14:textId="6516261A" w:rsidR="000B33C0" w:rsidRPr="00873ECA" w:rsidRDefault="000B33C0" w:rsidP="000B33C0">
      <w:pPr>
        <w:pStyle w:val="NoSpacing"/>
        <w:jc w:val="both"/>
        <w:rPr>
          <w:rFonts w:ascii="Arial" w:eastAsia="Times New Roman" w:hAnsi="Arial" w:cs="Arial"/>
          <w:color w:val="000000"/>
        </w:rPr>
      </w:pPr>
    </w:p>
    <w:p w14:paraId="1DC09647" w14:textId="61CD3C05" w:rsidR="000B33C0" w:rsidRPr="00873ECA" w:rsidRDefault="000B33C0" w:rsidP="00A655E4">
      <w:pPr>
        <w:pStyle w:val="NoSpacing"/>
        <w:ind w:left="-360"/>
        <w:jc w:val="both"/>
        <w:rPr>
          <w:rFonts w:ascii="Arial" w:eastAsia="Times New Roman" w:hAnsi="Arial" w:cs="Arial"/>
          <w:color w:val="000000"/>
        </w:rPr>
      </w:pPr>
      <w:r w:rsidRPr="00873ECA">
        <w:rPr>
          <w:rFonts w:ascii="Arial" w:eastAsia="Times New Roman" w:hAnsi="Arial" w:cs="Arial"/>
          <w:color w:val="000000"/>
        </w:rPr>
        <w:t>NEW BUSINESS</w:t>
      </w:r>
    </w:p>
    <w:p w14:paraId="15E284A6" w14:textId="06B5EB83" w:rsidR="00A424CB" w:rsidRPr="00873ECA" w:rsidRDefault="00A424CB" w:rsidP="00A424CB">
      <w:pPr>
        <w:pStyle w:val="ListParagraph"/>
        <w:rPr>
          <w:rFonts w:ascii="Arial" w:eastAsia="Times New Roman" w:hAnsi="Arial" w:cs="Arial"/>
          <w:color w:val="000000"/>
        </w:rPr>
      </w:pPr>
    </w:p>
    <w:p w14:paraId="721353C6" w14:textId="01A86238" w:rsidR="00A424CB" w:rsidRPr="00873ECA" w:rsidRDefault="000B33C0" w:rsidP="00391981">
      <w:pPr>
        <w:pStyle w:val="NoSpacing"/>
        <w:numPr>
          <w:ilvl w:val="0"/>
          <w:numId w:val="12"/>
        </w:numPr>
        <w:ind w:left="-360" w:firstLine="720"/>
        <w:jc w:val="both"/>
        <w:rPr>
          <w:rFonts w:ascii="Arial" w:eastAsia="Times New Roman" w:hAnsi="Arial" w:cs="Arial"/>
          <w:color w:val="000000"/>
        </w:rPr>
      </w:pPr>
      <w:r w:rsidRPr="00873ECA">
        <w:rPr>
          <w:rFonts w:ascii="Arial" w:eastAsia="Times New Roman" w:hAnsi="Arial" w:cs="Arial"/>
          <w:color w:val="000000"/>
        </w:rPr>
        <w:t>Proposed Discussion/Call for a Special Town Meeting</w:t>
      </w:r>
      <w:r w:rsidR="00391981" w:rsidRPr="00873ECA">
        <w:rPr>
          <w:rFonts w:ascii="Arial" w:eastAsia="Times New Roman" w:hAnsi="Arial" w:cs="Arial"/>
          <w:color w:val="000000"/>
        </w:rPr>
        <w:t xml:space="preserve"> – motion made by Selectman Carlson </w:t>
      </w:r>
      <w:r w:rsidR="002A72F4" w:rsidRPr="00873ECA">
        <w:rPr>
          <w:rFonts w:ascii="Arial" w:eastAsia="Times New Roman" w:hAnsi="Arial" w:cs="Arial"/>
          <w:color w:val="000000"/>
        </w:rPr>
        <w:t>that</w:t>
      </w:r>
      <w:r w:rsidR="00391981" w:rsidRPr="00873ECA">
        <w:rPr>
          <w:rFonts w:ascii="Arial" w:eastAsia="Times New Roman" w:hAnsi="Arial" w:cs="Arial"/>
          <w:color w:val="000000"/>
        </w:rPr>
        <w:t xml:space="preserve"> </w:t>
      </w:r>
      <w:r w:rsidR="002A72F4" w:rsidRPr="00873ECA">
        <w:rPr>
          <w:rFonts w:ascii="Arial" w:eastAsia="Times New Roman" w:hAnsi="Arial" w:cs="Arial"/>
          <w:color w:val="000000"/>
        </w:rPr>
        <w:t xml:space="preserve">a Special Town Meeting be held on </w:t>
      </w:r>
      <w:r w:rsidR="00391981" w:rsidRPr="00873ECA">
        <w:rPr>
          <w:rFonts w:ascii="Arial" w:eastAsia="Times New Roman" w:hAnsi="Arial" w:cs="Arial"/>
          <w:color w:val="000000"/>
        </w:rPr>
        <w:t xml:space="preserve">Thursday February 1, 2018 </w:t>
      </w:r>
      <w:r w:rsidR="00A55545" w:rsidRPr="00873ECA">
        <w:rPr>
          <w:rFonts w:ascii="Arial" w:eastAsia="Times New Roman" w:hAnsi="Arial" w:cs="Arial"/>
          <w:color w:val="000000"/>
        </w:rPr>
        <w:t xml:space="preserve">at 7 pm </w:t>
      </w:r>
      <w:r w:rsidR="00391981" w:rsidRPr="00873ECA">
        <w:rPr>
          <w:rFonts w:ascii="Arial" w:eastAsia="Times New Roman" w:hAnsi="Arial" w:cs="Arial"/>
          <w:color w:val="000000"/>
        </w:rPr>
        <w:t>at the Gymatorium</w:t>
      </w:r>
      <w:r w:rsidR="002A72F4" w:rsidRPr="00873ECA">
        <w:rPr>
          <w:rFonts w:ascii="Arial" w:eastAsia="Times New Roman" w:hAnsi="Arial" w:cs="Arial"/>
          <w:color w:val="000000"/>
        </w:rPr>
        <w:t xml:space="preserve"> to consider and act upon the following resolution:  “Resolved, that the Town of North Stonington continue with the construction of a new Wheeler Middle/High School addition and renovations to the Gymatorium, an addition and renovations to North Stonington Elementary School, demo</w:t>
      </w:r>
      <w:r w:rsidR="00B55F71" w:rsidRPr="00873ECA">
        <w:rPr>
          <w:rFonts w:ascii="Arial" w:eastAsia="Times New Roman" w:hAnsi="Arial" w:cs="Arial"/>
          <w:color w:val="000000"/>
        </w:rPr>
        <w:t>li</w:t>
      </w:r>
      <w:r w:rsidR="002A72F4" w:rsidRPr="00873ECA">
        <w:rPr>
          <w:rFonts w:ascii="Arial" w:eastAsia="Times New Roman" w:hAnsi="Arial" w:cs="Arial"/>
          <w:color w:val="000000"/>
        </w:rPr>
        <w:t>tion of portions of the existing Wheeler Middle and High School, and other improvements to be used for the North Stonington Board of Education Central Office, and issue bonds or notes and temporary notes to finance the portion of such appropriation not defrayed from grants”.  S</w:t>
      </w:r>
      <w:r w:rsidR="00A55545" w:rsidRPr="00873ECA">
        <w:rPr>
          <w:rFonts w:ascii="Arial" w:eastAsia="Times New Roman" w:hAnsi="Arial" w:cs="Arial"/>
          <w:color w:val="000000"/>
        </w:rPr>
        <w:t>econded by Selectwoman Kincaid</w:t>
      </w:r>
      <w:r w:rsidR="002A72F4" w:rsidRPr="00873ECA">
        <w:rPr>
          <w:rFonts w:ascii="Arial" w:eastAsia="Times New Roman" w:hAnsi="Arial" w:cs="Arial"/>
          <w:color w:val="000000"/>
        </w:rPr>
        <w:t>, approved</w:t>
      </w:r>
      <w:r w:rsidR="00A55545" w:rsidRPr="00873ECA">
        <w:rPr>
          <w:rFonts w:ascii="Arial" w:eastAsia="Times New Roman" w:hAnsi="Arial" w:cs="Arial"/>
          <w:color w:val="000000"/>
        </w:rPr>
        <w:t xml:space="preserve"> </w:t>
      </w:r>
      <w:r w:rsidR="00205A46" w:rsidRPr="00873ECA">
        <w:rPr>
          <w:rFonts w:ascii="Arial" w:eastAsia="Times New Roman" w:hAnsi="Arial" w:cs="Arial"/>
          <w:color w:val="000000"/>
        </w:rPr>
        <w:t>3-0-0.</w:t>
      </w:r>
      <w:r w:rsidR="00391981" w:rsidRPr="00873ECA">
        <w:rPr>
          <w:rFonts w:ascii="Arial" w:eastAsia="Times New Roman" w:hAnsi="Arial" w:cs="Arial"/>
          <w:color w:val="000000"/>
        </w:rPr>
        <w:t xml:space="preserve"> </w:t>
      </w:r>
    </w:p>
    <w:p w14:paraId="06FA69F6" w14:textId="21337BCB" w:rsidR="000B33C0" w:rsidRPr="00873ECA" w:rsidRDefault="000B33C0" w:rsidP="00DC13EC">
      <w:pPr>
        <w:pStyle w:val="NoSpacing"/>
        <w:numPr>
          <w:ilvl w:val="0"/>
          <w:numId w:val="12"/>
        </w:numPr>
        <w:ind w:left="-360" w:firstLine="720"/>
        <w:jc w:val="both"/>
        <w:rPr>
          <w:rFonts w:ascii="Arial" w:eastAsia="Times New Roman" w:hAnsi="Arial" w:cs="Arial"/>
          <w:color w:val="000000"/>
        </w:rPr>
      </w:pPr>
      <w:r w:rsidRPr="00873ECA">
        <w:rPr>
          <w:rFonts w:ascii="Arial" w:eastAsia="Times New Roman" w:hAnsi="Arial" w:cs="Arial"/>
          <w:color w:val="000000"/>
        </w:rPr>
        <w:t>Affordable Housing Committee</w:t>
      </w:r>
      <w:r w:rsidR="005341CD" w:rsidRPr="00873ECA">
        <w:rPr>
          <w:rFonts w:ascii="Arial" w:eastAsia="Times New Roman" w:hAnsi="Arial" w:cs="Arial"/>
          <w:color w:val="000000"/>
        </w:rPr>
        <w:t xml:space="preserve"> – </w:t>
      </w:r>
      <w:r w:rsidR="00B55F71" w:rsidRPr="00873ECA">
        <w:rPr>
          <w:rFonts w:ascii="Arial" w:eastAsia="Times New Roman" w:hAnsi="Arial" w:cs="Arial"/>
          <w:color w:val="000000"/>
        </w:rPr>
        <w:t xml:space="preserve">is </w:t>
      </w:r>
      <w:r w:rsidR="005341CD" w:rsidRPr="00873ECA">
        <w:rPr>
          <w:rFonts w:ascii="Arial" w:eastAsia="Times New Roman" w:hAnsi="Arial" w:cs="Arial"/>
          <w:color w:val="000000"/>
        </w:rPr>
        <w:t>asking for Town support for forming a Housing Trust</w:t>
      </w:r>
      <w:r w:rsidR="00C854B4" w:rsidRPr="00873ECA">
        <w:rPr>
          <w:rFonts w:ascii="Arial" w:eastAsia="Times New Roman" w:hAnsi="Arial" w:cs="Arial"/>
          <w:color w:val="000000"/>
        </w:rPr>
        <w:t xml:space="preserve"> Appropriation</w:t>
      </w:r>
      <w:r w:rsidR="005341CD" w:rsidRPr="00873ECA">
        <w:rPr>
          <w:rFonts w:ascii="Arial" w:eastAsia="Times New Roman" w:hAnsi="Arial" w:cs="Arial"/>
          <w:color w:val="000000"/>
        </w:rPr>
        <w:t xml:space="preserve"> (</w:t>
      </w:r>
      <w:r w:rsidR="00B55F71" w:rsidRPr="00873ECA">
        <w:rPr>
          <w:rFonts w:ascii="Arial" w:eastAsia="Times New Roman" w:hAnsi="Arial" w:cs="Arial"/>
          <w:color w:val="000000"/>
        </w:rPr>
        <w:t>as listed in the i</w:t>
      </w:r>
      <w:r w:rsidR="005341CD" w:rsidRPr="00873ECA">
        <w:rPr>
          <w:rFonts w:ascii="Arial" w:eastAsia="Times New Roman" w:hAnsi="Arial" w:cs="Arial"/>
          <w:color w:val="000000"/>
        </w:rPr>
        <w:t>mplementation portion of the plan)</w:t>
      </w:r>
      <w:r w:rsidR="00DC13EC" w:rsidRPr="00873ECA">
        <w:rPr>
          <w:rFonts w:ascii="Arial" w:eastAsia="Times New Roman" w:hAnsi="Arial" w:cs="Arial"/>
          <w:color w:val="000000"/>
        </w:rPr>
        <w:t>.  The committee is applying for 501c3 status and requesting the Town pays for the filing</w:t>
      </w:r>
      <w:r w:rsidR="00B55F71" w:rsidRPr="00873ECA">
        <w:rPr>
          <w:rFonts w:ascii="Arial" w:eastAsia="Times New Roman" w:hAnsi="Arial" w:cs="Arial"/>
          <w:color w:val="000000"/>
        </w:rPr>
        <w:t>,</w:t>
      </w:r>
      <w:r w:rsidR="00DC13EC" w:rsidRPr="00873ECA">
        <w:rPr>
          <w:rFonts w:ascii="Arial" w:eastAsia="Times New Roman" w:hAnsi="Arial" w:cs="Arial"/>
          <w:color w:val="000000"/>
        </w:rPr>
        <w:t xml:space="preserve"> and partners with the Committee. Salisbury and Falls Village have had similar situations. </w:t>
      </w:r>
      <w:r w:rsidR="006B7609" w:rsidRPr="00873ECA">
        <w:rPr>
          <w:rFonts w:ascii="Arial" w:eastAsia="Times New Roman" w:hAnsi="Arial" w:cs="Arial"/>
          <w:color w:val="000000"/>
        </w:rPr>
        <w:t>Juliet added North Stonington has 1% of the 10% mandated affordable housing.  The</w:t>
      </w:r>
      <w:r w:rsidR="00C854B4" w:rsidRPr="00873ECA">
        <w:rPr>
          <w:rFonts w:ascii="Arial" w:eastAsia="Times New Roman" w:hAnsi="Arial" w:cs="Arial"/>
          <w:color w:val="000000"/>
        </w:rPr>
        <w:t xml:space="preserve"> Committee</w:t>
      </w:r>
      <w:r w:rsidR="006B7609" w:rsidRPr="00873ECA">
        <w:rPr>
          <w:rFonts w:ascii="Arial" w:eastAsia="Times New Roman" w:hAnsi="Arial" w:cs="Arial"/>
          <w:color w:val="000000"/>
        </w:rPr>
        <w:t xml:space="preserve"> ha</w:t>
      </w:r>
      <w:r w:rsidR="00C854B4" w:rsidRPr="00873ECA">
        <w:rPr>
          <w:rFonts w:ascii="Arial" w:eastAsia="Times New Roman" w:hAnsi="Arial" w:cs="Arial"/>
          <w:color w:val="000000"/>
        </w:rPr>
        <w:t>s</w:t>
      </w:r>
      <w:r w:rsidR="006B7609" w:rsidRPr="00873ECA">
        <w:rPr>
          <w:rFonts w:ascii="Arial" w:eastAsia="Times New Roman" w:hAnsi="Arial" w:cs="Arial"/>
          <w:color w:val="000000"/>
        </w:rPr>
        <w:t xml:space="preserve"> done everything listed in the P</w:t>
      </w:r>
      <w:r w:rsidR="00E438BB" w:rsidRPr="00873ECA">
        <w:rPr>
          <w:rFonts w:ascii="Arial" w:eastAsia="Times New Roman" w:hAnsi="Arial" w:cs="Arial"/>
          <w:color w:val="000000"/>
        </w:rPr>
        <w:t>OCD action plan</w:t>
      </w:r>
      <w:r w:rsidR="006B7609" w:rsidRPr="00873ECA">
        <w:rPr>
          <w:rFonts w:ascii="Arial" w:eastAsia="Times New Roman" w:hAnsi="Arial" w:cs="Arial"/>
          <w:color w:val="000000"/>
        </w:rPr>
        <w:t>.</w:t>
      </w:r>
      <w:r w:rsidR="00486993" w:rsidRPr="00873ECA">
        <w:rPr>
          <w:rFonts w:ascii="Arial" w:eastAsia="Times New Roman" w:hAnsi="Arial" w:cs="Arial"/>
          <w:color w:val="000000"/>
        </w:rPr>
        <w:t xml:space="preserve">  </w:t>
      </w:r>
      <w:r w:rsidR="00CB006F" w:rsidRPr="00873ECA">
        <w:rPr>
          <w:rFonts w:ascii="Arial" w:eastAsia="Times New Roman" w:hAnsi="Arial" w:cs="Arial"/>
          <w:color w:val="000000"/>
        </w:rPr>
        <w:t>This will be added to the February 2</w:t>
      </w:r>
      <w:r w:rsidR="00CB006F" w:rsidRPr="00873ECA">
        <w:rPr>
          <w:rFonts w:ascii="Arial" w:eastAsia="Times New Roman" w:hAnsi="Arial" w:cs="Arial"/>
          <w:color w:val="000000"/>
          <w:vertAlign w:val="superscript"/>
        </w:rPr>
        <w:t>nd</w:t>
      </w:r>
      <w:r w:rsidR="00CB006F" w:rsidRPr="00873ECA">
        <w:rPr>
          <w:rFonts w:ascii="Arial" w:eastAsia="Times New Roman" w:hAnsi="Arial" w:cs="Arial"/>
          <w:color w:val="000000"/>
        </w:rPr>
        <w:t xml:space="preserve"> Selectmen’s agenda.  </w:t>
      </w:r>
      <w:r w:rsidR="006B7609" w:rsidRPr="00873ECA">
        <w:rPr>
          <w:rFonts w:ascii="Arial" w:eastAsia="Times New Roman" w:hAnsi="Arial" w:cs="Arial"/>
          <w:color w:val="000000"/>
        </w:rPr>
        <w:t xml:space="preserve">  </w:t>
      </w:r>
      <w:r w:rsidR="00DC13EC" w:rsidRPr="00873ECA">
        <w:rPr>
          <w:rFonts w:ascii="Arial" w:eastAsia="Times New Roman" w:hAnsi="Arial" w:cs="Arial"/>
          <w:color w:val="000000"/>
        </w:rPr>
        <w:t xml:space="preserve"> </w:t>
      </w:r>
    </w:p>
    <w:p w14:paraId="3BB4EF4F" w14:textId="36E2D172" w:rsidR="000B33C0" w:rsidRPr="00873ECA" w:rsidRDefault="000B33C0" w:rsidP="00B5566B">
      <w:pPr>
        <w:pStyle w:val="NoSpacing"/>
        <w:ind w:left="-360" w:firstLine="1800"/>
        <w:jc w:val="both"/>
        <w:rPr>
          <w:rFonts w:ascii="Arial" w:eastAsia="Times New Roman" w:hAnsi="Arial" w:cs="Arial"/>
          <w:color w:val="000000"/>
        </w:rPr>
      </w:pPr>
      <w:r w:rsidRPr="00873ECA">
        <w:rPr>
          <w:rFonts w:ascii="Arial" w:eastAsia="Times New Roman" w:hAnsi="Arial" w:cs="Arial"/>
          <w:color w:val="000000"/>
        </w:rPr>
        <w:t>Small Cities Community Development Block Grant</w:t>
      </w:r>
      <w:r w:rsidR="00B5566B" w:rsidRPr="00873ECA">
        <w:rPr>
          <w:rFonts w:ascii="Arial" w:eastAsia="Times New Roman" w:hAnsi="Arial" w:cs="Arial"/>
          <w:color w:val="000000"/>
        </w:rPr>
        <w:t xml:space="preserve"> – Juliet explained the Town was awarded $400K </w:t>
      </w:r>
      <w:r w:rsidR="005B2D03">
        <w:rPr>
          <w:rFonts w:ascii="Arial" w:eastAsia="Times New Roman" w:hAnsi="Arial" w:cs="Arial"/>
          <w:color w:val="000000"/>
        </w:rPr>
        <w:t xml:space="preserve">a few </w:t>
      </w:r>
      <w:r w:rsidR="00B5566B" w:rsidRPr="00873ECA">
        <w:rPr>
          <w:rFonts w:ascii="Arial" w:eastAsia="Times New Roman" w:hAnsi="Arial" w:cs="Arial"/>
          <w:color w:val="000000"/>
        </w:rPr>
        <w:t>years ago to rehab 16 houses.  The Town is interested in applying for the second round of funding.</w:t>
      </w:r>
      <w:r w:rsidR="00290A14" w:rsidRPr="00873ECA">
        <w:rPr>
          <w:rFonts w:ascii="Arial" w:eastAsia="Times New Roman" w:hAnsi="Arial" w:cs="Arial"/>
          <w:color w:val="000000"/>
        </w:rPr>
        <w:t xml:space="preserve">  Selectman Urgo made a motion</w:t>
      </w:r>
      <w:r w:rsidR="00644956" w:rsidRPr="00873ECA">
        <w:rPr>
          <w:rFonts w:ascii="Arial" w:eastAsia="Times New Roman" w:hAnsi="Arial" w:cs="Arial"/>
          <w:color w:val="000000"/>
        </w:rPr>
        <w:t xml:space="preserve"> to request proposals from firms or individuals to prepare a 2018 Small Cities Community Development Block Grant application for submission to the CT Department of Housing and provide professional administrative and technical services if the grant is awarded.  Proposals will also include providing professional and technical services for the administration and implementation of the Town’s Small Cities Program Income.” S</w:t>
      </w:r>
      <w:r w:rsidR="00290A14" w:rsidRPr="00873ECA">
        <w:rPr>
          <w:rFonts w:ascii="Arial" w:eastAsia="Times New Roman" w:hAnsi="Arial" w:cs="Arial"/>
          <w:color w:val="000000"/>
        </w:rPr>
        <w:t xml:space="preserve">econded by Selectman Carlson, approved 3-0-0.   </w:t>
      </w:r>
      <w:r w:rsidR="00B5566B" w:rsidRPr="00873ECA">
        <w:rPr>
          <w:rFonts w:ascii="Arial" w:eastAsia="Times New Roman" w:hAnsi="Arial" w:cs="Arial"/>
          <w:color w:val="000000"/>
        </w:rPr>
        <w:t xml:space="preserve">  </w:t>
      </w:r>
    </w:p>
    <w:p w14:paraId="290D0126" w14:textId="77777777" w:rsidR="00A424CB" w:rsidRPr="00873ECA" w:rsidRDefault="00A424CB" w:rsidP="00A424CB">
      <w:pPr>
        <w:pStyle w:val="ListParagraph"/>
        <w:rPr>
          <w:rFonts w:ascii="Arial" w:eastAsia="Times New Roman" w:hAnsi="Arial" w:cs="Arial"/>
          <w:color w:val="000000"/>
        </w:rPr>
      </w:pPr>
    </w:p>
    <w:p w14:paraId="1299959A" w14:textId="2EAA7974" w:rsidR="00A424CB" w:rsidRPr="00873ECA" w:rsidRDefault="000B33C0" w:rsidP="00B55F71">
      <w:pPr>
        <w:pStyle w:val="NoSpacing"/>
        <w:numPr>
          <w:ilvl w:val="0"/>
          <w:numId w:val="12"/>
        </w:numPr>
        <w:ind w:left="-360" w:firstLine="720"/>
        <w:jc w:val="both"/>
        <w:rPr>
          <w:rFonts w:ascii="Arial" w:eastAsia="Times New Roman" w:hAnsi="Arial" w:cs="Arial"/>
          <w:color w:val="000000"/>
        </w:rPr>
      </w:pPr>
      <w:r w:rsidRPr="00873ECA">
        <w:rPr>
          <w:rFonts w:ascii="Arial" w:eastAsia="Times New Roman" w:hAnsi="Arial" w:cs="Arial"/>
          <w:color w:val="000000"/>
        </w:rPr>
        <w:t>Tax Refunds</w:t>
      </w:r>
      <w:r w:rsidR="00290A14" w:rsidRPr="00873ECA">
        <w:rPr>
          <w:rFonts w:ascii="Arial" w:eastAsia="Times New Roman" w:hAnsi="Arial" w:cs="Arial"/>
          <w:color w:val="000000"/>
        </w:rPr>
        <w:t xml:space="preserve"> – Selectman Urgo made a motion to approve the tax refund</w:t>
      </w:r>
      <w:r w:rsidR="00C854B4" w:rsidRPr="00873ECA">
        <w:rPr>
          <w:rFonts w:ascii="Arial" w:eastAsia="Times New Roman" w:hAnsi="Arial" w:cs="Arial"/>
          <w:color w:val="000000"/>
        </w:rPr>
        <w:t xml:space="preserve">s submitted by the Tax Collector in the total amount of $3,181.94 to the following taxpayers: Lisa Majewski $1,780.89, Douglas Oumitte, Jr. $65.66, </w:t>
      </w:r>
      <w:r w:rsidR="00873ECA" w:rsidRPr="00873ECA">
        <w:rPr>
          <w:rFonts w:ascii="Arial" w:eastAsia="Times New Roman" w:hAnsi="Arial" w:cs="Arial"/>
          <w:color w:val="000000"/>
        </w:rPr>
        <w:t xml:space="preserve">Brian Banker $228.83, </w:t>
      </w:r>
      <w:r w:rsidR="00C854B4" w:rsidRPr="00873ECA">
        <w:rPr>
          <w:rFonts w:ascii="Arial" w:eastAsia="Times New Roman" w:hAnsi="Arial" w:cs="Arial"/>
          <w:color w:val="000000"/>
        </w:rPr>
        <w:t>James Tillinghas</w:t>
      </w:r>
      <w:r w:rsidR="00873ECA" w:rsidRPr="00873ECA">
        <w:rPr>
          <w:rFonts w:ascii="Arial" w:eastAsia="Times New Roman" w:hAnsi="Arial" w:cs="Arial"/>
          <w:color w:val="000000"/>
        </w:rPr>
        <w:t>t $1,074.47, USB Leasing $32.90</w:t>
      </w:r>
      <w:r w:rsidR="00C854B4" w:rsidRPr="00873ECA">
        <w:rPr>
          <w:rFonts w:ascii="Arial" w:eastAsia="Times New Roman" w:hAnsi="Arial" w:cs="Arial"/>
          <w:color w:val="000000"/>
        </w:rPr>
        <w:t>.  S</w:t>
      </w:r>
      <w:r w:rsidR="00290A14" w:rsidRPr="00873ECA">
        <w:rPr>
          <w:rFonts w:ascii="Arial" w:eastAsia="Times New Roman" w:hAnsi="Arial" w:cs="Arial"/>
          <w:color w:val="000000"/>
        </w:rPr>
        <w:t xml:space="preserve">econded by </w:t>
      </w:r>
      <w:r w:rsidR="003226F6" w:rsidRPr="00873ECA">
        <w:rPr>
          <w:rFonts w:ascii="Arial" w:eastAsia="Times New Roman" w:hAnsi="Arial" w:cs="Arial"/>
          <w:color w:val="000000"/>
        </w:rPr>
        <w:t>Selectwoman Kincaid, approved 3-0-0.</w:t>
      </w:r>
    </w:p>
    <w:p w14:paraId="2BD3AE7A" w14:textId="77777777" w:rsidR="00A424CB" w:rsidRPr="00873ECA" w:rsidRDefault="00A424CB" w:rsidP="00A424CB">
      <w:pPr>
        <w:pStyle w:val="ListParagraph"/>
        <w:rPr>
          <w:rFonts w:ascii="Arial" w:eastAsia="Times New Roman" w:hAnsi="Arial" w:cs="Arial"/>
          <w:color w:val="000000"/>
        </w:rPr>
      </w:pPr>
    </w:p>
    <w:p w14:paraId="36B72A04" w14:textId="6A570621" w:rsidR="00A424CB" w:rsidRPr="00873ECA" w:rsidRDefault="000B33C0" w:rsidP="00B55F71">
      <w:pPr>
        <w:pStyle w:val="NoSpacing"/>
        <w:numPr>
          <w:ilvl w:val="0"/>
          <w:numId w:val="12"/>
        </w:numPr>
        <w:ind w:left="-360" w:firstLine="720"/>
        <w:jc w:val="both"/>
        <w:rPr>
          <w:rFonts w:ascii="Arial" w:eastAsia="Times New Roman" w:hAnsi="Arial" w:cs="Arial"/>
          <w:color w:val="000000"/>
        </w:rPr>
      </w:pPr>
      <w:r w:rsidRPr="00873ECA">
        <w:rPr>
          <w:rFonts w:ascii="Arial" w:eastAsia="Times New Roman" w:hAnsi="Arial" w:cs="Arial"/>
          <w:color w:val="000000"/>
        </w:rPr>
        <w:t>Town Ordinances-Updates and Recommendations</w:t>
      </w:r>
      <w:r w:rsidR="00AF4E3B" w:rsidRPr="00873ECA">
        <w:rPr>
          <w:rFonts w:ascii="Arial" w:eastAsia="Times New Roman" w:hAnsi="Arial" w:cs="Arial"/>
          <w:color w:val="000000"/>
        </w:rPr>
        <w:t>.  Juliette is hoping to revise some ordinances that are outdated</w:t>
      </w:r>
      <w:r w:rsidR="00550460" w:rsidRPr="00873ECA">
        <w:rPr>
          <w:rFonts w:ascii="Arial" w:eastAsia="Times New Roman" w:hAnsi="Arial" w:cs="Arial"/>
          <w:color w:val="000000"/>
        </w:rPr>
        <w:t xml:space="preserve">, </w:t>
      </w:r>
      <w:r w:rsidR="00B55F71" w:rsidRPr="00873ECA">
        <w:rPr>
          <w:rFonts w:ascii="Arial" w:eastAsia="Times New Roman" w:hAnsi="Arial" w:cs="Arial"/>
          <w:color w:val="000000"/>
        </w:rPr>
        <w:t>and/</w:t>
      </w:r>
      <w:r w:rsidR="00550460" w:rsidRPr="00873ECA">
        <w:rPr>
          <w:rFonts w:ascii="Arial" w:eastAsia="Times New Roman" w:hAnsi="Arial" w:cs="Arial"/>
          <w:color w:val="000000"/>
        </w:rPr>
        <w:t>or commi</w:t>
      </w:r>
      <w:r w:rsidR="007D54C8" w:rsidRPr="00873ECA">
        <w:rPr>
          <w:rFonts w:ascii="Arial" w:eastAsia="Times New Roman" w:hAnsi="Arial" w:cs="Arial"/>
          <w:color w:val="000000"/>
        </w:rPr>
        <w:t xml:space="preserve">ttees that have changed </w:t>
      </w:r>
      <w:r w:rsidR="00550460" w:rsidRPr="00873ECA">
        <w:rPr>
          <w:rFonts w:ascii="Arial" w:eastAsia="Times New Roman" w:hAnsi="Arial" w:cs="Arial"/>
          <w:color w:val="000000"/>
        </w:rPr>
        <w:t xml:space="preserve">their terms.  Selectman Carlson volunteered for the group.    </w:t>
      </w:r>
    </w:p>
    <w:p w14:paraId="604206D6" w14:textId="77777777" w:rsidR="006D6F98" w:rsidRPr="00873ECA" w:rsidRDefault="006D6F98" w:rsidP="00BC27B6">
      <w:pPr>
        <w:pStyle w:val="NoSpacing"/>
        <w:ind w:left="-180" w:firstLine="900"/>
        <w:jc w:val="both"/>
        <w:rPr>
          <w:rFonts w:ascii="Arial" w:eastAsia="Times New Roman" w:hAnsi="Arial" w:cs="Arial"/>
          <w:color w:val="000000"/>
        </w:rPr>
      </w:pPr>
    </w:p>
    <w:p w14:paraId="43B791D9" w14:textId="5F7EBBC1" w:rsidR="000B33C0" w:rsidRPr="00873ECA" w:rsidRDefault="000B33C0" w:rsidP="00B55F71">
      <w:pPr>
        <w:pStyle w:val="NoSpacing"/>
        <w:ind w:left="-360" w:firstLine="900"/>
        <w:jc w:val="both"/>
        <w:rPr>
          <w:rFonts w:ascii="Arial" w:eastAsia="Times New Roman" w:hAnsi="Arial" w:cs="Arial"/>
          <w:color w:val="000000"/>
        </w:rPr>
      </w:pPr>
      <w:r w:rsidRPr="00873ECA">
        <w:rPr>
          <w:rFonts w:ascii="Arial" w:eastAsia="Times New Roman" w:hAnsi="Arial" w:cs="Arial"/>
          <w:color w:val="000000"/>
        </w:rPr>
        <w:t>Correspondence</w:t>
      </w:r>
      <w:r w:rsidR="007D54C8" w:rsidRPr="00873ECA">
        <w:rPr>
          <w:rFonts w:ascii="Arial" w:eastAsia="Times New Roman" w:hAnsi="Arial" w:cs="Arial"/>
          <w:color w:val="000000"/>
        </w:rPr>
        <w:t xml:space="preserve"> – report from CT DOT – they inspected our bridges (Boombridge is supposed to start in the Spring).  We received a quote for a heater at Holly Greene.  State Department of Public Health </w:t>
      </w:r>
      <w:r w:rsidR="00B55F71" w:rsidRPr="00873ECA">
        <w:rPr>
          <w:rFonts w:ascii="Arial" w:eastAsia="Times New Roman" w:hAnsi="Arial" w:cs="Arial"/>
          <w:color w:val="000000"/>
        </w:rPr>
        <w:t xml:space="preserve">is charging a </w:t>
      </w:r>
      <w:r w:rsidR="007D54C8" w:rsidRPr="00873ECA">
        <w:rPr>
          <w:rFonts w:ascii="Arial" w:eastAsia="Times New Roman" w:hAnsi="Arial" w:cs="Arial"/>
          <w:color w:val="000000"/>
        </w:rPr>
        <w:t>$4 fee for public water connection.  Invitation to a Gala for the Land Conservancy.  Notice of Exempt modification regarding tower installation.  MASH is having a Gala.  Santandor and Wells Fargo notification about the CRA.  Frank and Frank ha</w:t>
      </w:r>
      <w:r w:rsidR="00E438BB" w:rsidRPr="00873ECA">
        <w:rPr>
          <w:rFonts w:ascii="Arial" w:eastAsia="Times New Roman" w:hAnsi="Arial" w:cs="Arial"/>
          <w:color w:val="000000"/>
        </w:rPr>
        <w:t>ve</w:t>
      </w:r>
      <w:r w:rsidR="007D54C8" w:rsidRPr="00873ECA">
        <w:rPr>
          <w:rFonts w:ascii="Arial" w:eastAsia="Times New Roman" w:hAnsi="Arial" w:cs="Arial"/>
          <w:color w:val="000000"/>
        </w:rPr>
        <w:t xml:space="preserve"> studios if we want to do video recording.  Brad Borden submitted information to the Finance Committee.  </w:t>
      </w:r>
    </w:p>
    <w:p w14:paraId="36E14776" w14:textId="77777777" w:rsidR="006D6F98" w:rsidRPr="00873ECA" w:rsidRDefault="006D6F98" w:rsidP="00BC27B6">
      <w:pPr>
        <w:pStyle w:val="NoSpacing"/>
        <w:ind w:firstLine="720"/>
        <w:jc w:val="both"/>
        <w:rPr>
          <w:rFonts w:ascii="Arial" w:eastAsia="Times New Roman" w:hAnsi="Arial" w:cs="Arial"/>
          <w:color w:val="000000"/>
        </w:rPr>
      </w:pPr>
    </w:p>
    <w:p w14:paraId="612552FD" w14:textId="3A4E38E5" w:rsidR="001A0B2E" w:rsidRPr="00873ECA" w:rsidRDefault="000B33C0" w:rsidP="00B55F71">
      <w:pPr>
        <w:pStyle w:val="NoSpacing"/>
        <w:ind w:left="-360" w:firstLine="900"/>
        <w:jc w:val="both"/>
        <w:rPr>
          <w:rFonts w:ascii="Arial" w:eastAsia="Times New Roman" w:hAnsi="Arial" w:cs="Arial"/>
          <w:color w:val="000000"/>
        </w:rPr>
      </w:pPr>
      <w:r w:rsidRPr="00873ECA">
        <w:rPr>
          <w:rFonts w:ascii="Arial" w:eastAsia="Times New Roman" w:hAnsi="Arial" w:cs="Arial"/>
          <w:color w:val="000000"/>
        </w:rPr>
        <w:t>Minutes</w:t>
      </w:r>
      <w:r w:rsidR="001A0B2E" w:rsidRPr="00873ECA">
        <w:rPr>
          <w:rFonts w:ascii="Arial" w:eastAsia="Times New Roman" w:hAnsi="Arial" w:cs="Arial"/>
          <w:color w:val="000000"/>
        </w:rPr>
        <w:t xml:space="preserve"> – </w:t>
      </w:r>
      <w:r w:rsidR="00B55F71" w:rsidRPr="00873ECA">
        <w:rPr>
          <w:rFonts w:ascii="Arial" w:eastAsia="Times New Roman" w:hAnsi="Arial" w:cs="Arial"/>
          <w:color w:val="000000"/>
        </w:rPr>
        <w:t>Selectman Carlson</w:t>
      </w:r>
      <w:r w:rsidR="00791FF3" w:rsidRPr="00873ECA">
        <w:rPr>
          <w:rFonts w:ascii="Arial" w:eastAsia="Times New Roman" w:hAnsi="Arial" w:cs="Arial"/>
          <w:color w:val="000000"/>
        </w:rPr>
        <w:t xml:space="preserve"> motioned for the approval of the </w:t>
      </w:r>
      <w:r w:rsidR="00987D1C" w:rsidRPr="00873ECA">
        <w:rPr>
          <w:rFonts w:ascii="Arial" w:eastAsia="Times New Roman" w:hAnsi="Arial" w:cs="Arial"/>
          <w:color w:val="000000"/>
        </w:rPr>
        <w:t xml:space="preserve">Selectmen minutes for </w:t>
      </w:r>
      <w:r w:rsidR="001A0B2E" w:rsidRPr="00873ECA">
        <w:rPr>
          <w:rFonts w:ascii="Arial" w:eastAsia="Times New Roman" w:hAnsi="Arial" w:cs="Arial"/>
          <w:color w:val="000000"/>
        </w:rPr>
        <w:t>1/9</w:t>
      </w:r>
      <w:r w:rsidR="00791FF3" w:rsidRPr="00873ECA">
        <w:rPr>
          <w:rFonts w:ascii="Arial" w:eastAsia="Times New Roman" w:hAnsi="Arial" w:cs="Arial"/>
          <w:color w:val="000000"/>
        </w:rPr>
        <w:t>/2018</w:t>
      </w:r>
      <w:r w:rsidR="001A0B2E" w:rsidRPr="00873ECA">
        <w:rPr>
          <w:rFonts w:ascii="Arial" w:eastAsia="Times New Roman" w:hAnsi="Arial" w:cs="Arial"/>
          <w:color w:val="000000"/>
        </w:rPr>
        <w:t xml:space="preserve">, </w:t>
      </w:r>
      <w:r w:rsidR="00791FF3" w:rsidRPr="00873ECA">
        <w:rPr>
          <w:rFonts w:ascii="Arial" w:eastAsia="Times New Roman" w:hAnsi="Arial" w:cs="Arial"/>
          <w:color w:val="000000"/>
        </w:rPr>
        <w:t xml:space="preserve">Selectwoman Kincaid seconded, </w:t>
      </w:r>
      <w:r w:rsidR="001A0B2E" w:rsidRPr="00873ECA">
        <w:rPr>
          <w:rFonts w:ascii="Arial" w:eastAsia="Times New Roman" w:hAnsi="Arial" w:cs="Arial"/>
          <w:color w:val="000000"/>
        </w:rPr>
        <w:t xml:space="preserve">approved 3-0-0.  Selectwoman Kincaid explained some of the minutes were not approved previously since the Selectmen were not </w:t>
      </w:r>
      <w:r w:rsidR="00791FF3" w:rsidRPr="00873ECA">
        <w:rPr>
          <w:rFonts w:ascii="Arial" w:eastAsia="Times New Roman" w:hAnsi="Arial" w:cs="Arial"/>
          <w:color w:val="000000"/>
        </w:rPr>
        <w:t xml:space="preserve">yet </w:t>
      </w:r>
      <w:r w:rsidR="001A0B2E" w:rsidRPr="00873ECA">
        <w:rPr>
          <w:rFonts w:ascii="Arial" w:eastAsia="Times New Roman" w:hAnsi="Arial" w:cs="Arial"/>
          <w:color w:val="000000"/>
        </w:rPr>
        <w:t>in their positions.</w:t>
      </w:r>
      <w:r w:rsidR="003D2250" w:rsidRPr="00873ECA">
        <w:rPr>
          <w:rFonts w:ascii="Arial" w:eastAsia="Times New Roman" w:hAnsi="Arial" w:cs="Arial"/>
          <w:color w:val="000000"/>
        </w:rPr>
        <w:t xml:space="preserve">  </w:t>
      </w:r>
      <w:r w:rsidR="00791FF3" w:rsidRPr="00873ECA">
        <w:rPr>
          <w:rFonts w:ascii="Arial" w:eastAsia="Times New Roman" w:hAnsi="Arial" w:cs="Arial"/>
          <w:color w:val="000000"/>
        </w:rPr>
        <w:t xml:space="preserve">Selectman Urgo made a motion for the </w:t>
      </w:r>
      <w:r w:rsidR="005B2D03">
        <w:rPr>
          <w:rFonts w:ascii="Arial" w:eastAsia="Times New Roman" w:hAnsi="Arial" w:cs="Arial"/>
          <w:color w:val="000000"/>
        </w:rPr>
        <w:t>acceptance</w:t>
      </w:r>
      <w:r w:rsidR="00791FF3" w:rsidRPr="00873ECA">
        <w:rPr>
          <w:rFonts w:ascii="Arial" w:eastAsia="Times New Roman" w:hAnsi="Arial" w:cs="Arial"/>
          <w:color w:val="000000"/>
        </w:rPr>
        <w:t xml:space="preserve"> of the Selectmen minutes for </w:t>
      </w:r>
      <w:r w:rsidR="001A0B2E" w:rsidRPr="00873ECA">
        <w:rPr>
          <w:rFonts w:ascii="Arial" w:eastAsia="Times New Roman" w:hAnsi="Arial" w:cs="Arial"/>
          <w:color w:val="000000"/>
        </w:rPr>
        <w:t>11/14</w:t>
      </w:r>
      <w:r w:rsidR="00791FF3" w:rsidRPr="00873ECA">
        <w:rPr>
          <w:rFonts w:ascii="Arial" w:eastAsia="Times New Roman" w:hAnsi="Arial" w:cs="Arial"/>
          <w:color w:val="000000"/>
        </w:rPr>
        <w:t xml:space="preserve">/2017, Selectman Carlson seconded, </w:t>
      </w:r>
      <w:r w:rsidR="001A0B2E" w:rsidRPr="00873ECA">
        <w:rPr>
          <w:rFonts w:ascii="Arial" w:eastAsia="Times New Roman" w:hAnsi="Arial" w:cs="Arial"/>
          <w:color w:val="000000"/>
        </w:rPr>
        <w:t>approved 3-0-0</w:t>
      </w:r>
      <w:r w:rsidR="00791FF3" w:rsidRPr="00873ECA">
        <w:rPr>
          <w:rFonts w:ascii="Arial" w:eastAsia="Times New Roman" w:hAnsi="Arial" w:cs="Arial"/>
          <w:color w:val="000000"/>
        </w:rPr>
        <w:t>.</w:t>
      </w:r>
    </w:p>
    <w:p w14:paraId="261CE4BA" w14:textId="77777777" w:rsidR="006D6F98" w:rsidRPr="00873ECA" w:rsidRDefault="006D6F98" w:rsidP="00BC27B6">
      <w:pPr>
        <w:pStyle w:val="NoSpacing"/>
        <w:ind w:firstLine="720"/>
        <w:jc w:val="both"/>
        <w:rPr>
          <w:rFonts w:ascii="Arial" w:eastAsia="Times New Roman" w:hAnsi="Arial" w:cs="Arial"/>
          <w:color w:val="000000"/>
        </w:rPr>
      </w:pPr>
    </w:p>
    <w:p w14:paraId="4ABF3831" w14:textId="7C9CCACC" w:rsidR="000B33C0" w:rsidRPr="00873ECA" w:rsidRDefault="000B33C0" w:rsidP="00BC27B6">
      <w:pPr>
        <w:pStyle w:val="NoSpacing"/>
        <w:ind w:firstLine="720"/>
        <w:jc w:val="both"/>
        <w:rPr>
          <w:rFonts w:ascii="Arial" w:eastAsia="Times New Roman" w:hAnsi="Arial" w:cs="Arial"/>
          <w:color w:val="000000"/>
        </w:rPr>
      </w:pPr>
      <w:r w:rsidRPr="00873ECA">
        <w:rPr>
          <w:rFonts w:ascii="Arial" w:eastAsia="Times New Roman" w:hAnsi="Arial" w:cs="Arial"/>
          <w:color w:val="000000"/>
        </w:rPr>
        <w:t>Public Comments and Questions</w:t>
      </w:r>
    </w:p>
    <w:p w14:paraId="616C464C" w14:textId="77777777" w:rsidR="006D6F98" w:rsidRPr="00873ECA" w:rsidRDefault="006D6F98" w:rsidP="00BC27B6">
      <w:pPr>
        <w:pStyle w:val="NoSpacing"/>
        <w:ind w:firstLine="720"/>
        <w:jc w:val="both"/>
        <w:rPr>
          <w:rFonts w:ascii="Arial" w:eastAsia="Times New Roman" w:hAnsi="Arial" w:cs="Arial"/>
          <w:color w:val="000000"/>
        </w:rPr>
      </w:pPr>
    </w:p>
    <w:p w14:paraId="490E111D" w14:textId="4439980D" w:rsidR="00163C23" w:rsidRPr="007A2295" w:rsidRDefault="000B33C0" w:rsidP="006327C8">
      <w:pPr>
        <w:pStyle w:val="NoSpacing"/>
        <w:ind w:firstLine="720"/>
        <w:jc w:val="both"/>
        <w:rPr>
          <w:rFonts w:ascii="Arial" w:eastAsia="Times New Roman" w:hAnsi="Arial" w:cs="Arial"/>
          <w:color w:val="000000"/>
        </w:rPr>
      </w:pPr>
      <w:r w:rsidRPr="00873ECA">
        <w:rPr>
          <w:rFonts w:ascii="Arial" w:eastAsia="Times New Roman" w:hAnsi="Arial" w:cs="Arial"/>
          <w:color w:val="000000"/>
        </w:rPr>
        <w:t>Adjournment</w:t>
      </w:r>
      <w:r w:rsidR="00993664" w:rsidRPr="00873ECA">
        <w:rPr>
          <w:rFonts w:ascii="Arial" w:eastAsia="Times New Roman" w:hAnsi="Arial" w:cs="Arial"/>
          <w:color w:val="000000"/>
        </w:rPr>
        <w:t xml:space="preserve"> – Selectman Urgo made a motion to close the meeting at 9:10 pm.</w:t>
      </w:r>
      <w:r w:rsidR="00993664">
        <w:rPr>
          <w:rFonts w:ascii="Arial" w:eastAsia="Times New Roman" w:hAnsi="Arial" w:cs="Arial"/>
          <w:color w:val="000000"/>
        </w:rPr>
        <w:t xml:space="preserve">  </w:t>
      </w:r>
    </w:p>
    <w:sectPr w:rsidR="00163C23" w:rsidRPr="007A2295" w:rsidSect="00EC5559">
      <w:pgSz w:w="12240" w:h="15840" w:code="1"/>
      <w:pgMar w:top="720" w:right="720" w:bottom="432" w:left="108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0E8F3" w14:textId="77777777" w:rsidR="00972CC9" w:rsidRDefault="00972CC9" w:rsidP="00D62D58">
      <w:r>
        <w:separator/>
      </w:r>
    </w:p>
  </w:endnote>
  <w:endnote w:type="continuationSeparator" w:id="0">
    <w:p w14:paraId="6BA26BAE" w14:textId="77777777" w:rsidR="00972CC9" w:rsidRDefault="00972CC9" w:rsidP="00D62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18C45" w14:textId="77777777" w:rsidR="00972CC9" w:rsidRDefault="00972CC9" w:rsidP="00D62D58">
      <w:r>
        <w:separator/>
      </w:r>
    </w:p>
  </w:footnote>
  <w:footnote w:type="continuationSeparator" w:id="0">
    <w:p w14:paraId="7EA096D9" w14:textId="77777777" w:rsidR="00972CC9" w:rsidRDefault="00972CC9" w:rsidP="00D62D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25B89"/>
    <w:multiLevelType w:val="hybridMultilevel"/>
    <w:tmpl w:val="B164011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DD1325C"/>
    <w:multiLevelType w:val="hybridMultilevel"/>
    <w:tmpl w:val="0A54A7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DF1E55"/>
    <w:multiLevelType w:val="hybridMultilevel"/>
    <w:tmpl w:val="10A26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BC1512"/>
    <w:multiLevelType w:val="hybridMultilevel"/>
    <w:tmpl w:val="4D30BAB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6C2F73"/>
    <w:multiLevelType w:val="hybridMultilevel"/>
    <w:tmpl w:val="2BC0B8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8C8D85A">
      <w:start w:val="10"/>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D72B0B"/>
    <w:multiLevelType w:val="hybridMultilevel"/>
    <w:tmpl w:val="069856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4DE4596"/>
    <w:multiLevelType w:val="hybridMultilevel"/>
    <w:tmpl w:val="0A54A7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9C0C34"/>
    <w:multiLevelType w:val="hybridMultilevel"/>
    <w:tmpl w:val="10A26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7E386A"/>
    <w:multiLevelType w:val="hybridMultilevel"/>
    <w:tmpl w:val="6BA28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BB41A1"/>
    <w:multiLevelType w:val="hybridMultilevel"/>
    <w:tmpl w:val="F364E598"/>
    <w:lvl w:ilvl="0" w:tplc="0409000F">
      <w:start w:val="1"/>
      <w:numFmt w:val="decimal"/>
      <w:lvlText w:val="%1."/>
      <w:lvlJc w:val="left"/>
      <w:pPr>
        <w:ind w:left="1410" w:hanging="360"/>
      </w:p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0" w15:restartNumberingAfterBreak="0">
    <w:nsid w:val="668C5B74"/>
    <w:multiLevelType w:val="hybridMultilevel"/>
    <w:tmpl w:val="5FB898C2"/>
    <w:lvl w:ilvl="0" w:tplc="A28AF5A4">
      <w:start w:val="1"/>
      <w:numFmt w:val="decimal"/>
      <w:lvlText w:val="%1."/>
      <w:lvlJc w:val="left"/>
      <w:pPr>
        <w:ind w:left="1065" w:hanging="42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1" w15:restartNumberingAfterBreak="0">
    <w:nsid w:val="785B0F79"/>
    <w:multiLevelType w:val="hybridMultilevel"/>
    <w:tmpl w:val="7C729D0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9"/>
  </w:num>
  <w:num w:numId="6">
    <w:abstractNumId w:val="3"/>
  </w:num>
  <w:num w:numId="7">
    <w:abstractNumId w:val="11"/>
  </w:num>
  <w:num w:numId="8">
    <w:abstractNumId w:val="0"/>
  </w:num>
  <w:num w:numId="9">
    <w:abstractNumId w:val="10"/>
  </w:num>
  <w:num w:numId="10">
    <w:abstractNumId w:val="7"/>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359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600"/>
    <w:rsid w:val="000047BE"/>
    <w:rsid w:val="0001147B"/>
    <w:rsid w:val="00012410"/>
    <w:rsid w:val="00020E2F"/>
    <w:rsid w:val="00022BF2"/>
    <w:rsid w:val="00026DBB"/>
    <w:rsid w:val="00027109"/>
    <w:rsid w:val="00032D16"/>
    <w:rsid w:val="0003780C"/>
    <w:rsid w:val="00037B27"/>
    <w:rsid w:val="000432C7"/>
    <w:rsid w:val="00046DA9"/>
    <w:rsid w:val="000509E4"/>
    <w:rsid w:val="000538EE"/>
    <w:rsid w:val="0005395D"/>
    <w:rsid w:val="00053A89"/>
    <w:rsid w:val="000556CB"/>
    <w:rsid w:val="000573EE"/>
    <w:rsid w:val="00060E3F"/>
    <w:rsid w:val="00083A69"/>
    <w:rsid w:val="000844E3"/>
    <w:rsid w:val="00084909"/>
    <w:rsid w:val="00092857"/>
    <w:rsid w:val="000931D2"/>
    <w:rsid w:val="000B33C0"/>
    <w:rsid w:val="000B69A3"/>
    <w:rsid w:val="000B7F06"/>
    <w:rsid w:val="000C2D0B"/>
    <w:rsid w:val="000D27CA"/>
    <w:rsid w:val="000D313A"/>
    <w:rsid w:val="000F6F1F"/>
    <w:rsid w:val="001028A7"/>
    <w:rsid w:val="00106AB0"/>
    <w:rsid w:val="0011601B"/>
    <w:rsid w:val="00116143"/>
    <w:rsid w:val="00123016"/>
    <w:rsid w:val="001266A5"/>
    <w:rsid w:val="001267A7"/>
    <w:rsid w:val="0013117C"/>
    <w:rsid w:val="00140AA7"/>
    <w:rsid w:val="00141BE5"/>
    <w:rsid w:val="001631F5"/>
    <w:rsid w:val="00163C23"/>
    <w:rsid w:val="0016660A"/>
    <w:rsid w:val="00167A03"/>
    <w:rsid w:val="0017173D"/>
    <w:rsid w:val="00176E7E"/>
    <w:rsid w:val="001836CB"/>
    <w:rsid w:val="00183D48"/>
    <w:rsid w:val="00191C48"/>
    <w:rsid w:val="00193BB9"/>
    <w:rsid w:val="00195817"/>
    <w:rsid w:val="00195A73"/>
    <w:rsid w:val="00197B1D"/>
    <w:rsid w:val="001A0B2E"/>
    <w:rsid w:val="001A2A77"/>
    <w:rsid w:val="001B0A2F"/>
    <w:rsid w:val="001B0A87"/>
    <w:rsid w:val="001B75C4"/>
    <w:rsid w:val="001B7AB5"/>
    <w:rsid w:val="001C14ED"/>
    <w:rsid w:val="001C3EDA"/>
    <w:rsid w:val="001D5144"/>
    <w:rsid w:val="001D6DC8"/>
    <w:rsid w:val="001F20EF"/>
    <w:rsid w:val="001F6895"/>
    <w:rsid w:val="00205A46"/>
    <w:rsid w:val="002128E7"/>
    <w:rsid w:val="00213571"/>
    <w:rsid w:val="002207CE"/>
    <w:rsid w:val="0022335C"/>
    <w:rsid w:val="00225079"/>
    <w:rsid w:val="0023207A"/>
    <w:rsid w:val="002416D5"/>
    <w:rsid w:val="002436D9"/>
    <w:rsid w:val="002458F1"/>
    <w:rsid w:val="002563F9"/>
    <w:rsid w:val="00264FEF"/>
    <w:rsid w:val="00275CEB"/>
    <w:rsid w:val="00284696"/>
    <w:rsid w:val="0028583D"/>
    <w:rsid w:val="0028654E"/>
    <w:rsid w:val="00290A14"/>
    <w:rsid w:val="002A3644"/>
    <w:rsid w:val="002A4316"/>
    <w:rsid w:val="002A4F21"/>
    <w:rsid w:val="002A52D2"/>
    <w:rsid w:val="002A72F4"/>
    <w:rsid w:val="002B3203"/>
    <w:rsid w:val="002B46F4"/>
    <w:rsid w:val="002B7BD1"/>
    <w:rsid w:val="002C0E9B"/>
    <w:rsid w:val="002C20D2"/>
    <w:rsid w:val="002C4EB5"/>
    <w:rsid w:val="002C52D4"/>
    <w:rsid w:val="002E6856"/>
    <w:rsid w:val="002F0905"/>
    <w:rsid w:val="002F0C76"/>
    <w:rsid w:val="002F6569"/>
    <w:rsid w:val="00302E41"/>
    <w:rsid w:val="00307010"/>
    <w:rsid w:val="00312290"/>
    <w:rsid w:val="003139C8"/>
    <w:rsid w:val="003164E0"/>
    <w:rsid w:val="00320468"/>
    <w:rsid w:val="003226F6"/>
    <w:rsid w:val="003343E3"/>
    <w:rsid w:val="003439BC"/>
    <w:rsid w:val="003510AC"/>
    <w:rsid w:val="00355EC6"/>
    <w:rsid w:val="003601C7"/>
    <w:rsid w:val="003602F8"/>
    <w:rsid w:val="00366383"/>
    <w:rsid w:val="003674C1"/>
    <w:rsid w:val="003716C4"/>
    <w:rsid w:val="0038220D"/>
    <w:rsid w:val="00384B54"/>
    <w:rsid w:val="00391981"/>
    <w:rsid w:val="00392B84"/>
    <w:rsid w:val="003A0D18"/>
    <w:rsid w:val="003A185C"/>
    <w:rsid w:val="003A2CA5"/>
    <w:rsid w:val="003B23B2"/>
    <w:rsid w:val="003B7829"/>
    <w:rsid w:val="003C4AB7"/>
    <w:rsid w:val="003D2250"/>
    <w:rsid w:val="003E0902"/>
    <w:rsid w:val="003E7742"/>
    <w:rsid w:val="003F043B"/>
    <w:rsid w:val="003F7368"/>
    <w:rsid w:val="004020B2"/>
    <w:rsid w:val="00403416"/>
    <w:rsid w:val="004047AB"/>
    <w:rsid w:val="00405254"/>
    <w:rsid w:val="00405934"/>
    <w:rsid w:val="00410578"/>
    <w:rsid w:val="0042472F"/>
    <w:rsid w:val="00432DB9"/>
    <w:rsid w:val="004463D2"/>
    <w:rsid w:val="00446930"/>
    <w:rsid w:val="00446E08"/>
    <w:rsid w:val="0045102F"/>
    <w:rsid w:val="00456E94"/>
    <w:rsid w:val="00460E6B"/>
    <w:rsid w:val="004661F2"/>
    <w:rsid w:val="004731E7"/>
    <w:rsid w:val="004734AF"/>
    <w:rsid w:val="00474F5B"/>
    <w:rsid w:val="00481975"/>
    <w:rsid w:val="00481BC7"/>
    <w:rsid w:val="00486993"/>
    <w:rsid w:val="00490BC1"/>
    <w:rsid w:val="00497FB5"/>
    <w:rsid w:val="004A03B2"/>
    <w:rsid w:val="004A16F2"/>
    <w:rsid w:val="004A4E8A"/>
    <w:rsid w:val="004A642B"/>
    <w:rsid w:val="004B4849"/>
    <w:rsid w:val="004B4FC8"/>
    <w:rsid w:val="004C19B4"/>
    <w:rsid w:val="004C38B2"/>
    <w:rsid w:val="004C572E"/>
    <w:rsid w:val="004D0323"/>
    <w:rsid w:val="004D45A5"/>
    <w:rsid w:val="004D4CBC"/>
    <w:rsid w:val="004D673E"/>
    <w:rsid w:val="004E582C"/>
    <w:rsid w:val="004E65D1"/>
    <w:rsid w:val="004F082A"/>
    <w:rsid w:val="004F1587"/>
    <w:rsid w:val="004F5B84"/>
    <w:rsid w:val="0050733D"/>
    <w:rsid w:val="00520DF3"/>
    <w:rsid w:val="00522FA1"/>
    <w:rsid w:val="00525A0C"/>
    <w:rsid w:val="00530364"/>
    <w:rsid w:val="0053209D"/>
    <w:rsid w:val="005341CD"/>
    <w:rsid w:val="00542208"/>
    <w:rsid w:val="00550460"/>
    <w:rsid w:val="00556C19"/>
    <w:rsid w:val="00560BA1"/>
    <w:rsid w:val="00581710"/>
    <w:rsid w:val="00584FDF"/>
    <w:rsid w:val="00591A9B"/>
    <w:rsid w:val="00594D2F"/>
    <w:rsid w:val="005A1F2A"/>
    <w:rsid w:val="005A31A8"/>
    <w:rsid w:val="005A735C"/>
    <w:rsid w:val="005B2D03"/>
    <w:rsid w:val="005B6F8E"/>
    <w:rsid w:val="005C1C40"/>
    <w:rsid w:val="005C2D95"/>
    <w:rsid w:val="005D23D6"/>
    <w:rsid w:val="005D251C"/>
    <w:rsid w:val="005D4325"/>
    <w:rsid w:val="005D44B4"/>
    <w:rsid w:val="005D49EA"/>
    <w:rsid w:val="005D7ADD"/>
    <w:rsid w:val="005F4F4F"/>
    <w:rsid w:val="005F7852"/>
    <w:rsid w:val="00600893"/>
    <w:rsid w:val="00623D28"/>
    <w:rsid w:val="00625A7D"/>
    <w:rsid w:val="00625EC4"/>
    <w:rsid w:val="006327C8"/>
    <w:rsid w:val="00644956"/>
    <w:rsid w:val="00650248"/>
    <w:rsid w:val="00663BBA"/>
    <w:rsid w:val="00672C8A"/>
    <w:rsid w:val="006743BC"/>
    <w:rsid w:val="006765D1"/>
    <w:rsid w:val="00682D59"/>
    <w:rsid w:val="00683AD8"/>
    <w:rsid w:val="00692242"/>
    <w:rsid w:val="00692D5B"/>
    <w:rsid w:val="006B27D8"/>
    <w:rsid w:val="006B60DE"/>
    <w:rsid w:val="006B7609"/>
    <w:rsid w:val="006B7E46"/>
    <w:rsid w:val="006C2AB2"/>
    <w:rsid w:val="006C5EBF"/>
    <w:rsid w:val="006D0F5C"/>
    <w:rsid w:val="006D29C2"/>
    <w:rsid w:val="006D5489"/>
    <w:rsid w:val="006D5E01"/>
    <w:rsid w:val="006D6F98"/>
    <w:rsid w:val="006E1C4C"/>
    <w:rsid w:val="006E3A9D"/>
    <w:rsid w:val="006E6308"/>
    <w:rsid w:val="006F0E43"/>
    <w:rsid w:val="006F72DF"/>
    <w:rsid w:val="0071463B"/>
    <w:rsid w:val="0071636D"/>
    <w:rsid w:val="007316BE"/>
    <w:rsid w:val="00732299"/>
    <w:rsid w:val="00737909"/>
    <w:rsid w:val="007421B2"/>
    <w:rsid w:val="00742AD2"/>
    <w:rsid w:val="00744A9F"/>
    <w:rsid w:val="00746902"/>
    <w:rsid w:val="0076282B"/>
    <w:rsid w:val="00766850"/>
    <w:rsid w:val="00773B37"/>
    <w:rsid w:val="00780A96"/>
    <w:rsid w:val="00781A2C"/>
    <w:rsid w:val="00782242"/>
    <w:rsid w:val="00785977"/>
    <w:rsid w:val="00787F0B"/>
    <w:rsid w:val="007900C1"/>
    <w:rsid w:val="00791FF3"/>
    <w:rsid w:val="007A2295"/>
    <w:rsid w:val="007B0B19"/>
    <w:rsid w:val="007B0CBE"/>
    <w:rsid w:val="007D1D4C"/>
    <w:rsid w:val="007D4A9A"/>
    <w:rsid w:val="007D54C8"/>
    <w:rsid w:val="007F2C0F"/>
    <w:rsid w:val="007F38EB"/>
    <w:rsid w:val="007F7650"/>
    <w:rsid w:val="0080030D"/>
    <w:rsid w:val="00800DAF"/>
    <w:rsid w:val="00802954"/>
    <w:rsid w:val="0082662D"/>
    <w:rsid w:val="0082715D"/>
    <w:rsid w:val="00832D86"/>
    <w:rsid w:val="00837E33"/>
    <w:rsid w:val="00844B12"/>
    <w:rsid w:val="008453F1"/>
    <w:rsid w:val="00845FF8"/>
    <w:rsid w:val="00850492"/>
    <w:rsid w:val="0085493A"/>
    <w:rsid w:val="00857238"/>
    <w:rsid w:val="00862258"/>
    <w:rsid w:val="00864FD0"/>
    <w:rsid w:val="00873ECA"/>
    <w:rsid w:val="00877ED5"/>
    <w:rsid w:val="0088053F"/>
    <w:rsid w:val="00892633"/>
    <w:rsid w:val="00896166"/>
    <w:rsid w:val="008A3CEA"/>
    <w:rsid w:val="008A4113"/>
    <w:rsid w:val="008B1C40"/>
    <w:rsid w:val="008B3962"/>
    <w:rsid w:val="008B5737"/>
    <w:rsid w:val="008B5828"/>
    <w:rsid w:val="008C32E6"/>
    <w:rsid w:val="008C3F75"/>
    <w:rsid w:val="008C661B"/>
    <w:rsid w:val="008D3124"/>
    <w:rsid w:val="008E72E9"/>
    <w:rsid w:val="008E7D6C"/>
    <w:rsid w:val="008F2600"/>
    <w:rsid w:val="008F290F"/>
    <w:rsid w:val="008F2A1E"/>
    <w:rsid w:val="008F2FC0"/>
    <w:rsid w:val="008F62AF"/>
    <w:rsid w:val="00901771"/>
    <w:rsid w:val="00912154"/>
    <w:rsid w:val="009126F7"/>
    <w:rsid w:val="00916115"/>
    <w:rsid w:val="00927864"/>
    <w:rsid w:val="009314B8"/>
    <w:rsid w:val="00933CBC"/>
    <w:rsid w:val="00943F75"/>
    <w:rsid w:val="00946589"/>
    <w:rsid w:val="00946DCC"/>
    <w:rsid w:val="009543F0"/>
    <w:rsid w:val="009574E9"/>
    <w:rsid w:val="00960454"/>
    <w:rsid w:val="0096131B"/>
    <w:rsid w:val="0096131E"/>
    <w:rsid w:val="00963108"/>
    <w:rsid w:val="0097191C"/>
    <w:rsid w:val="00972CC9"/>
    <w:rsid w:val="00973E7F"/>
    <w:rsid w:val="00974178"/>
    <w:rsid w:val="0097778D"/>
    <w:rsid w:val="00982860"/>
    <w:rsid w:val="00983EDA"/>
    <w:rsid w:val="00984473"/>
    <w:rsid w:val="00987D1C"/>
    <w:rsid w:val="00993664"/>
    <w:rsid w:val="009936A2"/>
    <w:rsid w:val="009B0739"/>
    <w:rsid w:val="009B186C"/>
    <w:rsid w:val="009B4315"/>
    <w:rsid w:val="009B6089"/>
    <w:rsid w:val="009B7CCD"/>
    <w:rsid w:val="009C084D"/>
    <w:rsid w:val="009C4030"/>
    <w:rsid w:val="009C4F4C"/>
    <w:rsid w:val="009C5362"/>
    <w:rsid w:val="009C5950"/>
    <w:rsid w:val="009D1A6A"/>
    <w:rsid w:val="009D6F11"/>
    <w:rsid w:val="009E64CC"/>
    <w:rsid w:val="009F7C5E"/>
    <w:rsid w:val="00A016D3"/>
    <w:rsid w:val="00A03B06"/>
    <w:rsid w:val="00A0645D"/>
    <w:rsid w:val="00A107BD"/>
    <w:rsid w:val="00A12F01"/>
    <w:rsid w:val="00A13073"/>
    <w:rsid w:val="00A24508"/>
    <w:rsid w:val="00A25F5C"/>
    <w:rsid w:val="00A272A0"/>
    <w:rsid w:val="00A30704"/>
    <w:rsid w:val="00A34E1A"/>
    <w:rsid w:val="00A35B41"/>
    <w:rsid w:val="00A373C3"/>
    <w:rsid w:val="00A4094A"/>
    <w:rsid w:val="00A424CB"/>
    <w:rsid w:val="00A42B87"/>
    <w:rsid w:val="00A4418D"/>
    <w:rsid w:val="00A4598D"/>
    <w:rsid w:val="00A55545"/>
    <w:rsid w:val="00A64E17"/>
    <w:rsid w:val="00A655E4"/>
    <w:rsid w:val="00A67D2F"/>
    <w:rsid w:val="00A71622"/>
    <w:rsid w:val="00A73FBD"/>
    <w:rsid w:val="00A75DE3"/>
    <w:rsid w:val="00A839E4"/>
    <w:rsid w:val="00A87CCF"/>
    <w:rsid w:val="00A90081"/>
    <w:rsid w:val="00A91FCE"/>
    <w:rsid w:val="00A92D46"/>
    <w:rsid w:val="00A938A8"/>
    <w:rsid w:val="00A94641"/>
    <w:rsid w:val="00A951EF"/>
    <w:rsid w:val="00A964FD"/>
    <w:rsid w:val="00A966D8"/>
    <w:rsid w:val="00A96829"/>
    <w:rsid w:val="00AA0FCE"/>
    <w:rsid w:val="00AA37F1"/>
    <w:rsid w:val="00AA6F8B"/>
    <w:rsid w:val="00AB08B6"/>
    <w:rsid w:val="00AB4048"/>
    <w:rsid w:val="00AD19DF"/>
    <w:rsid w:val="00AD23C0"/>
    <w:rsid w:val="00AD4013"/>
    <w:rsid w:val="00AF1CB7"/>
    <w:rsid w:val="00AF4E3B"/>
    <w:rsid w:val="00B01B30"/>
    <w:rsid w:val="00B042FD"/>
    <w:rsid w:val="00B045DD"/>
    <w:rsid w:val="00B126AB"/>
    <w:rsid w:val="00B17C3A"/>
    <w:rsid w:val="00B2041A"/>
    <w:rsid w:val="00B22C09"/>
    <w:rsid w:val="00B237FF"/>
    <w:rsid w:val="00B30243"/>
    <w:rsid w:val="00B317AA"/>
    <w:rsid w:val="00B328E6"/>
    <w:rsid w:val="00B33BD1"/>
    <w:rsid w:val="00B40CAB"/>
    <w:rsid w:val="00B4491A"/>
    <w:rsid w:val="00B472C8"/>
    <w:rsid w:val="00B554CA"/>
    <w:rsid w:val="00B5566B"/>
    <w:rsid w:val="00B55F71"/>
    <w:rsid w:val="00B574E3"/>
    <w:rsid w:val="00B579E2"/>
    <w:rsid w:val="00B60078"/>
    <w:rsid w:val="00B64782"/>
    <w:rsid w:val="00B67310"/>
    <w:rsid w:val="00B778CC"/>
    <w:rsid w:val="00B83E84"/>
    <w:rsid w:val="00B9685A"/>
    <w:rsid w:val="00BA0A90"/>
    <w:rsid w:val="00BA2FC2"/>
    <w:rsid w:val="00BA6343"/>
    <w:rsid w:val="00BC09DD"/>
    <w:rsid w:val="00BC10D4"/>
    <w:rsid w:val="00BC27B6"/>
    <w:rsid w:val="00BD3CE9"/>
    <w:rsid w:val="00BD5125"/>
    <w:rsid w:val="00BE2425"/>
    <w:rsid w:val="00BE670B"/>
    <w:rsid w:val="00BF037D"/>
    <w:rsid w:val="00BF2A1D"/>
    <w:rsid w:val="00BF375C"/>
    <w:rsid w:val="00BF40C5"/>
    <w:rsid w:val="00BF60A8"/>
    <w:rsid w:val="00BF7C06"/>
    <w:rsid w:val="00C04100"/>
    <w:rsid w:val="00C07AA3"/>
    <w:rsid w:val="00C11988"/>
    <w:rsid w:val="00C152F9"/>
    <w:rsid w:val="00C1542D"/>
    <w:rsid w:val="00C15A5F"/>
    <w:rsid w:val="00C16B3C"/>
    <w:rsid w:val="00C1761D"/>
    <w:rsid w:val="00C30326"/>
    <w:rsid w:val="00C30479"/>
    <w:rsid w:val="00C31206"/>
    <w:rsid w:val="00C3796D"/>
    <w:rsid w:val="00C455DC"/>
    <w:rsid w:val="00C51435"/>
    <w:rsid w:val="00C54D32"/>
    <w:rsid w:val="00C56C94"/>
    <w:rsid w:val="00C65B87"/>
    <w:rsid w:val="00C854B4"/>
    <w:rsid w:val="00C87716"/>
    <w:rsid w:val="00C95956"/>
    <w:rsid w:val="00C96CBD"/>
    <w:rsid w:val="00CA520B"/>
    <w:rsid w:val="00CA537A"/>
    <w:rsid w:val="00CB006F"/>
    <w:rsid w:val="00CB06C0"/>
    <w:rsid w:val="00CB7A2F"/>
    <w:rsid w:val="00CC0BF2"/>
    <w:rsid w:val="00CC1747"/>
    <w:rsid w:val="00CC2EE5"/>
    <w:rsid w:val="00CC39E8"/>
    <w:rsid w:val="00CC4819"/>
    <w:rsid w:val="00CC6F6E"/>
    <w:rsid w:val="00CD22D3"/>
    <w:rsid w:val="00CD309A"/>
    <w:rsid w:val="00CD3C47"/>
    <w:rsid w:val="00CD61D9"/>
    <w:rsid w:val="00CF6E7A"/>
    <w:rsid w:val="00D00E0A"/>
    <w:rsid w:val="00D10118"/>
    <w:rsid w:val="00D17249"/>
    <w:rsid w:val="00D20B41"/>
    <w:rsid w:val="00D211BC"/>
    <w:rsid w:val="00D22802"/>
    <w:rsid w:val="00D27804"/>
    <w:rsid w:val="00D36D59"/>
    <w:rsid w:val="00D3739D"/>
    <w:rsid w:val="00D42BF6"/>
    <w:rsid w:val="00D47173"/>
    <w:rsid w:val="00D5117C"/>
    <w:rsid w:val="00D53016"/>
    <w:rsid w:val="00D54898"/>
    <w:rsid w:val="00D54CA2"/>
    <w:rsid w:val="00D6296E"/>
    <w:rsid w:val="00D62D58"/>
    <w:rsid w:val="00D72615"/>
    <w:rsid w:val="00D7454E"/>
    <w:rsid w:val="00D76A7D"/>
    <w:rsid w:val="00D82FC8"/>
    <w:rsid w:val="00D83D55"/>
    <w:rsid w:val="00D86481"/>
    <w:rsid w:val="00D92D54"/>
    <w:rsid w:val="00DA2EBA"/>
    <w:rsid w:val="00DB1050"/>
    <w:rsid w:val="00DB1E9C"/>
    <w:rsid w:val="00DB41E7"/>
    <w:rsid w:val="00DC13EC"/>
    <w:rsid w:val="00DC15F6"/>
    <w:rsid w:val="00DD6199"/>
    <w:rsid w:val="00DE2B00"/>
    <w:rsid w:val="00DE3753"/>
    <w:rsid w:val="00DF0322"/>
    <w:rsid w:val="00DF7D1E"/>
    <w:rsid w:val="00E01199"/>
    <w:rsid w:val="00E04B27"/>
    <w:rsid w:val="00E05C37"/>
    <w:rsid w:val="00E122A9"/>
    <w:rsid w:val="00E16356"/>
    <w:rsid w:val="00E21C0F"/>
    <w:rsid w:val="00E352EF"/>
    <w:rsid w:val="00E37851"/>
    <w:rsid w:val="00E4266A"/>
    <w:rsid w:val="00E438BB"/>
    <w:rsid w:val="00E67BDC"/>
    <w:rsid w:val="00E859D5"/>
    <w:rsid w:val="00E8653C"/>
    <w:rsid w:val="00E9132D"/>
    <w:rsid w:val="00E93FE7"/>
    <w:rsid w:val="00EA1B60"/>
    <w:rsid w:val="00EA43CE"/>
    <w:rsid w:val="00EC31C5"/>
    <w:rsid w:val="00EC44B1"/>
    <w:rsid w:val="00EC5559"/>
    <w:rsid w:val="00ED29AF"/>
    <w:rsid w:val="00ED5B36"/>
    <w:rsid w:val="00EE129C"/>
    <w:rsid w:val="00EE1B59"/>
    <w:rsid w:val="00EF2CFE"/>
    <w:rsid w:val="00EF6495"/>
    <w:rsid w:val="00EF7854"/>
    <w:rsid w:val="00EF7C9E"/>
    <w:rsid w:val="00F012B4"/>
    <w:rsid w:val="00F04E18"/>
    <w:rsid w:val="00F05F16"/>
    <w:rsid w:val="00F117AC"/>
    <w:rsid w:val="00F12944"/>
    <w:rsid w:val="00F1354C"/>
    <w:rsid w:val="00F1402E"/>
    <w:rsid w:val="00F17C64"/>
    <w:rsid w:val="00F20676"/>
    <w:rsid w:val="00F37AAF"/>
    <w:rsid w:val="00F4337E"/>
    <w:rsid w:val="00F438EB"/>
    <w:rsid w:val="00F45C10"/>
    <w:rsid w:val="00F55848"/>
    <w:rsid w:val="00F57B1E"/>
    <w:rsid w:val="00F61332"/>
    <w:rsid w:val="00F61FB7"/>
    <w:rsid w:val="00F72CC3"/>
    <w:rsid w:val="00F75D74"/>
    <w:rsid w:val="00F770F0"/>
    <w:rsid w:val="00F83647"/>
    <w:rsid w:val="00F93C4E"/>
    <w:rsid w:val="00F9409A"/>
    <w:rsid w:val="00F96E0D"/>
    <w:rsid w:val="00FA4844"/>
    <w:rsid w:val="00FB00DC"/>
    <w:rsid w:val="00FB0BC0"/>
    <w:rsid w:val="00FB363D"/>
    <w:rsid w:val="00FB6243"/>
    <w:rsid w:val="00FC0EB2"/>
    <w:rsid w:val="00FC3397"/>
    <w:rsid w:val="00FC413F"/>
    <w:rsid w:val="00FC745A"/>
    <w:rsid w:val="00FD0EE8"/>
    <w:rsid w:val="00FD297E"/>
    <w:rsid w:val="00FD62BD"/>
    <w:rsid w:val="00FD6827"/>
    <w:rsid w:val="00FE0389"/>
    <w:rsid w:val="00FE2D67"/>
    <w:rsid w:val="00FE3AF6"/>
    <w:rsid w:val="00FE62F0"/>
    <w:rsid w:val="00FF3A72"/>
    <w:rsid w:val="00FF7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9425"/>
    <o:shapelayout v:ext="edit">
      <o:idmap v:ext="edit" data="1"/>
    </o:shapelayout>
  </w:shapeDefaults>
  <w:decimalSymbol w:val="."/>
  <w:listSeparator w:val=","/>
  <w14:docId w14:val="0F7B561F"/>
  <w15:docId w15:val="{BC052F40-8D90-47CF-8F42-90134C43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8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600"/>
    <w:pPr>
      <w:ind w:left="720"/>
      <w:contextualSpacing/>
    </w:pPr>
  </w:style>
  <w:style w:type="paragraph" w:styleId="BalloonText">
    <w:name w:val="Balloon Text"/>
    <w:basedOn w:val="Normal"/>
    <w:link w:val="BalloonTextChar"/>
    <w:uiPriority w:val="99"/>
    <w:semiHidden/>
    <w:unhideWhenUsed/>
    <w:rsid w:val="008F2600"/>
    <w:rPr>
      <w:rFonts w:ascii="Tahoma" w:hAnsi="Tahoma" w:cs="Tahoma"/>
      <w:sz w:val="16"/>
      <w:szCs w:val="16"/>
    </w:rPr>
  </w:style>
  <w:style w:type="character" w:customStyle="1" w:styleId="BalloonTextChar">
    <w:name w:val="Balloon Text Char"/>
    <w:basedOn w:val="DefaultParagraphFont"/>
    <w:link w:val="BalloonText"/>
    <w:uiPriority w:val="99"/>
    <w:semiHidden/>
    <w:rsid w:val="008F2600"/>
    <w:rPr>
      <w:rFonts w:ascii="Tahoma" w:hAnsi="Tahoma" w:cs="Tahoma"/>
      <w:sz w:val="16"/>
      <w:szCs w:val="16"/>
    </w:rPr>
  </w:style>
  <w:style w:type="paragraph" w:styleId="Header">
    <w:name w:val="header"/>
    <w:basedOn w:val="Normal"/>
    <w:link w:val="HeaderChar"/>
    <w:uiPriority w:val="99"/>
    <w:unhideWhenUsed/>
    <w:rsid w:val="00D62D58"/>
    <w:pPr>
      <w:tabs>
        <w:tab w:val="center" w:pos="4680"/>
        <w:tab w:val="right" w:pos="9360"/>
      </w:tabs>
    </w:pPr>
  </w:style>
  <w:style w:type="character" w:customStyle="1" w:styleId="HeaderChar">
    <w:name w:val="Header Char"/>
    <w:basedOn w:val="DefaultParagraphFont"/>
    <w:link w:val="Header"/>
    <w:uiPriority w:val="99"/>
    <w:rsid w:val="00D62D58"/>
  </w:style>
  <w:style w:type="paragraph" w:styleId="Footer">
    <w:name w:val="footer"/>
    <w:basedOn w:val="Normal"/>
    <w:link w:val="FooterChar"/>
    <w:uiPriority w:val="99"/>
    <w:unhideWhenUsed/>
    <w:rsid w:val="00D62D58"/>
    <w:pPr>
      <w:tabs>
        <w:tab w:val="center" w:pos="4680"/>
        <w:tab w:val="right" w:pos="9360"/>
      </w:tabs>
    </w:pPr>
  </w:style>
  <w:style w:type="character" w:customStyle="1" w:styleId="FooterChar">
    <w:name w:val="Footer Char"/>
    <w:basedOn w:val="DefaultParagraphFont"/>
    <w:link w:val="Footer"/>
    <w:uiPriority w:val="99"/>
    <w:rsid w:val="00D62D58"/>
  </w:style>
  <w:style w:type="paragraph" w:styleId="NoSpacing">
    <w:name w:val="No Spacing"/>
    <w:uiPriority w:val="1"/>
    <w:qFormat/>
    <w:rsid w:val="00943F75"/>
  </w:style>
  <w:style w:type="table" w:styleId="TableGrid">
    <w:name w:val="Table Grid"/>
    <w:basedOn w:val="TableNormal"/>
    <w:uiPriority w:val="59"/>
    <w:rsid w:val="00974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147657">
      <w:bodyDiv w:val="1"/>
      <w:marLeft w:val="0"/>
      <w:marRight w:val="0"/>
      <w:marTop w:val="0"/>
      <w:marBottom w:val="0"/>
      <w:divBdr>
        <w:top w:val="none" w:sz="0" w:space="0" w:color="auto"/>
        <w:left w:val="none" w:sz="0" w:space="0" w:color="auto"/>
        <w:bottom w:val="none" w:sz="0" w:space="0" w:color="auto"/>
        <w:right w:val="none" w:sz="0" w:space="0" w:color="auto"/>
      </w:divBdr>
      <w:divsChild>
        <w:div w:id="1111171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Roohr</dc:creator>
  <cp:lastModifiedBy>Robin Roohr</cp:lastModifiedBy>
  <cp:revision>3</cp:revision>
  <cp:lastPrinted>2018-02-15T17:31:00Z</cp:lastPrinted>
  <dcterms:created xsi:type="dcterms:W3CDTF">2018-02-13T15:17:00Z</dcterms:created>
  <dcterms:modified xsi:type="dcterms:W3CDTF">2018-02-15T17:31:00Z</dcterms:modified>
</cp:coreProperties>
</file>