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28" w:rsidRPr="007E2791" w:rsidRDefault="00623D28" w:rsidP="00FA4844">
      <w:pPr>
        <w:ind w:left="720" w:hanging="720"/>
        <w:rPr>
          <w:rFonts w:ascii="Arial Narrow" w:hAnsi="Arial Narrow"/>
          <w:b/>
          <w:sz w:val="22"/>
          <w:szCs w:val="22"/>
        </w:rPr>
      </w:pPr>
    </w:p>
    <w:p w:rsidR="00FA4844" w:rsidRPr="007E2791" w:rsidRDefault="00FA4844" w:rsidP="00FA4844">
      <w:pPr>
        <w:ind w:left="720" w:hanging="720"/>
        <w:rPr>
          <w:rFonts w:ascii="Arial Narrow" w:hAnsi="Arial Narrow"/>
          <w:b/>
          <w:sz w:val="22"/>
          <w:szCs w:val="22"/>
        </w:rPr>
      </w:pPr>
      <w:r w:rsidRPr="007E2791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8BD2907" wp14:editId="1BDBC40B">
            <wp:extent cx="965200" cy="889498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8" cy="8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791">
        <w:rPr>
          <w:rFonts w:ascii="Arial Narrow" w:hAnsi="Arial Narrow"/>
          <w:b/>
          <w:sz w:val="22"/>
          <w:szCs w:val="22"/>
        </w:rPr>
        <w:tab/>
        <w:t xml:space="preserve">                </w:t>
      </w:r>
      <w:r w:rsidR="004A642B" w:rsidRPr="007E2791">
        <w:rPr>
          <w:rFonts w:ascii="Arial Narrow" w:hAnsi="Arial Narrow"/>
          <w:b/>
          <w:sz w:val="22"/>
          <w:szCs w:val="22"/>
        </w:rPr>
        <w:t xml:space="preserve">        </w:t>
      </w:r>
      <w:r w:rsidRPr="007E2791">
        <w:rPr>
          <w:rFonts w:ascii="Arial Narrow" w:hAnsi="Arial Narrow"/>
          <w:b/>
          <w:sz w:val="22"/>
          <w:szCs w:val="22"/>
        </w:rPr>
        <w:t>Town of North Stonington</w:t>
      </w:r>
    </w:p>
    <w:p w:rsidR="00FA4844" w:rsidRPr="007E2791" w:rsidRDefault="00FA4844" w:rsidP="00FA4844">
      <w:pPr>
        <w:rPr>
          <w:rFonts w:ascii="Arial Narrow" w:hAnsi="Arial Narrow"/>
          <w:b/>
          <w:sz w:val="22"/>
          <w:szCs w:val="22"/>
        </w:rPr>
      </w:pPr>
      <w:r w:rsidRPr="007E2791">
        <w:rPr>
          <w:rFonts w:ascii="Arial Narrow" w:hAnsi="Arial Narrow"/>
          <w:b/>
          <w:sz w:val="22"/>
          <w:szCs w:val="22"/>
        </w:rPr>
        <w:tab/>
      </w:r>
      <w:r w:rsidRPr="007E2791">
        <w:rPr>
          <w:rFonts w:ascii="Arial Narrow" w:hAnsi="Arial Narrow"/>
          <w:b/>
          <w:sz w:val="22"/>
          <w:szCs w:val="22"/>
        </w:rPr>
        <w:tab/>
      </w:r>
      <w:r w:rsidRPr="007E2791">
        <w:rPr>
          <w:rFonts w:ascii="Arial Narrow" w:hAnsi="Arial Narrow"/>
          <w:b/>
          <w:sz w:val="22"/>
          <w:szCs w:val="22"/>
        </w:rPr>
        <w:tab/>
      </w:r>
      <w:r w:rsidR="00946DCC" w:rsidRPr="007E2791">
        <w:rPr>
          <w:rFonts w:ascii="Arial Narrow" w:hAnsi="Arial Narrow"/>
          <w:b/>
          <w:sz w:val="22"/>
          <w:szCs w:val="22"/>
        </w:rPr>
        <w:t xml:space="preserve">     </w:t>
      </w:r>
      <w:r w:rsidR="00864FD0" w:rsidRPr="007E2791">
        <w:rPr>
          <w:rFonts w:ascii="Arial Narrow" w:hAnsi="Arial Narrow"/>
          <w:b/>
          <w:sz w:val="22"/>
          <w:szCs w:val="22"/>
        </w:rPr>
        <w:t xml:space="preserve">       </w:t>
      </w:r>
      <w:r w:rsidR="00EE129C" w:rsidRPr="007E2791">
        <w:rPr>
          <w:rFonts w:ascii="Arial Narrow" w:hAnsi="Arial Narrow"/>
          <w:b/>
          <w:sz w:val="22"/>
          <w:szCs w:val="22"/>
        </w:rPr>
        <w:t xml:space="preserve">    </w:t>
      </w:r>
      <w:r w:rsidR="00D75FAC" w:rsidRPr="007E2791">
        <w:rPr>
          <w:rFonts w:ascii="Arial Narrow" w:hAnsi="Arial Narrow"/>
          <w:b/>
          <w:sz w:val="22"/>
          <w:szCs w:val="22"/>
        </w:rPr>
        <w:t xml:space="preserve"> </w:t>
      </w:r>
      <w:r w:rsidRPr="007E2791">
        <w:rPr>
          <w:rFonts w:ascii="Arial Narrow" w:hAnsi="Arial Narrow"/>
          <w:b/>
          <w:sz w:val="22"/>
          <w:szCs w:val="22"/>
        </w:rPr>
        <w:t xml:space="preserve">Board of Selectmen </w:t>
      </w:r>
      <w:r w:rsidR="00A001D1" w:rsidRPr="007E2791">
        <w:rPr>
          <w:rFonts w:ascii="Arial Narrow" w:hAnsi="Arial Narrow"/>
          <w:b/>
          <w:sz w:val="22"/>
          <w:szCs w:val="22"/>
        </w:rPr>
        <w:t xml:space="preserve">Special </w:t>
      </w:r>
      <w:r w:rsidRPr="007E2791">
        <w:rPr>
          <w:rFonts w:ascii="Arial Narrow" w:hAnsi="Arial Narrow"/>
          <w:b/>
          <w:sz w:val="22"/>
          <w:szCs w:val="22"/>
        </w:rPr>
        <w:t>Meeting</w:t>
      </w:r>
    </w:p>
    <w:p w:rsidR="00FA4844" w:rsidRDefault="00FA4844" w:rsidP="008E2387">
      <w:pPr>
        <w:rPr>
          <w:rFonts w:ascii="Arial Narrow" w:hAnsi="Arial Narrow"/>
          <w:b/>
          <w:sz w:val="22"/>
          <w:szCs w:val="22"/>
        </w:rPr>
      </w:pPr>
      <w:r w:rsidRPr="007E2791">
        <w:rPr>
          <w:rFonts w:ascii="Arial Narrow" w:hAnsi="Arial Narrow"/>
          <w:b/>
          <w:sz w:val="22"/>
          <w:szCs w:val="22"/>
        </w:rPr>
        <w:tab/>
        <w:t xml:space="preserve">                                 </w:t>
      </w:r>
      <w:r w:rsidR="00946DCC" w:rsidRPr="007E2791">
        <w:rPr>
          <w:rFonts w:ascii="Arial Narrow" w:hAnsi="Arial Narrow"/>
          <w:b/>
          <w:sz w:val="22"/>
          <w:szCs w:val="22"/>
        </w:rPr>
        <w:t xml:space="preserve"> </w:t>
      </w:r>
      <w:r w:rsidR="004A642B" w:rsidRPr="007E2791">
        <w:rPr>
          <w:rFonts w:ascii="Arial Narrow" w:hAnsi="Arial Narrow"/>
          <w:b/>
          <w:sz w:val="22"/>
          <w:szCs w:val="22"/>
        </w:rPr>
        <w:t xml:space="preserve">         </w:t>
      </w:r>
      <w:r w:rsidR="00A001D1" w:rsidRPr="007E2791">
        <w:rPr>
          <w:rFonts w:ascii="Arial Narrow" w:hAnsi="Arial Narrow"/>
          <w:b/>
          <w:sz w:val="22"/>
          <w:szCs w:val="22"/>
        </w:rPr>
        <w:t xml:space="preserve">  </w:t>
      </w:r>
      <w:r w:rsidR="008E2387">
        <w:rPr>
          <w:rFonts w:ascii="Arial Narrow" w:hAnsi="Arial Narrow"/>
          <w:b/>
          <w:sz w:val="22"/>
          <w:szCs w:val="22"/>
        </w:rPr>
        <w:t xml:space="preserve"> Wheeler High School Media Center</w:t>
      </w:r>
    </w:p>
    <w:p w:rsidR="008E2387" w:rsidRPr="007E2791" w:rsidRDefault="008E2387" w:rsidP="008E238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   February 14, 2018</w:t>
      </w:r>
    </w:p>
    <w:p w:rsidR="00FA4844" w:rsidRPr="007E2791" w:rsidRDefault="00FA4844" w:rsidP="00FA4844">
      <w:pPr>
        <w:rPr>
          <w:rFonts w:ascii="Arial Narrow" w:hAnsi="Arial Narrow"/>
          <w:b/>
          <w:sz w:val="22"/>
          <w:szCs w:val="22"/>
        </w:rPr>
      </w:pPr>
      <w:r w:rsidRPr="007E2791">
        <w:rPr>
          <w:rFonts w:ascii="Arial Narrow" w:hAnsi="Arial Narrow"/>
          <w:sz w:val="22"/>
          <w:szCs w:val="22"/>
        </w:rPr>
        <w:tab/>
      </w:r>
      <w:r w:rsidRPr="007E2791">
        <w:rPr>
          <w:rFonts w:ascii="Arial Narrow" w:hAnsi="Arial Narrow"/>
          <w:sz w:val="22"/>
          <w:szCs w:val="22"/>
        </w:rPr>
        <w:tab/>
      </w:r>
      <w:r w:rsidRPr="007E2791">
        <w:rPr>
          <w:rFonts w:ascii="Arial Narrow" w:hAnsi="Arial Narrow"/>
          <w:sz w:val="22"/>
          <w:szCs w:val="22"/>
        </w:rPr>
        <w:tab/>
      </w:r>
      <w:r w:rsidRPr="007E2791">
        <w:rPr>
          <w:rFonts w:ascii="Arial Narrow" w:hAnsi="Arial Narrow"/>
          <w:sz w:val="22"/>
          <w:szCs w:val="22"/>
        </w:rPr>
        <w:tab/>
        <w:t xml:space="preserve">                 </w:t>
      </w:r>
      <w:r w:rsidR="00946DCC" w:rsidRPr="007E2791">
        <w:rPr>
          <w:rFonts w:ascii="Arial Narrow" w:hAnsi="Arial Narrow"/>
          <w:sz w:val="22"/>
          <w:szCs w:val="22"/>
        </w:rPr>
        <w:t xml:space="preserve"> </w:t>
      </w:r>
      <w:r w:rsidR="00864FD0" w:rsidRPr="007E2791">
        <w:rPr>
          <w:rFonts w:ascii="Arial Narrow" w:hAnsi="Arial Narrow"/>
          <w:sz w:val="22"/>
          <w:szCs w:val="22"/>
        </w:rPr>
        <w:t xml:space="preserve">  </w:t>
      </w:r>
      <w:r w:rsidR="004A642B" w:rsidRPr="007E2791">
        <w:rPr>
          <w:rFonts w:ascii="Arial Narrow" w:hAnsi="Arial Narrow"/>
          <w:sz w:val="22"/>
          <w:szCs w:val="22"/>
        </w:rPr>
        <w:t xml:space="preserve">   </w:t>
      </w:r>
      <w:r w:rsidR="007964BE" w:rsidRPr="007E2791">
        <w:rPr>
          <w:rFonts w:ascii="Arial Narrow" w:hAnsi="Arial Narrow"/>
          <w:b/>
          <w:sz w:val="22"/>
          <w:szCs w:val="22"/>
        </w:rPr>
        <w:t>7:0</w:t>
      </w:r>
      <w:r w:rsidR="00D75FAC" w:rsidRPr="007E2791">
        <w:rPr>
          <w:rFonts w:ascii="Arial Narrow" w:hAnsi="Arial Narrow"/>
          <w:b/>
          <w:sz w:val="22"/>
          <w:szCs w:val="22"/>
        </w:rPr>
        <w:t>0</w:t>
      </w:r>
      <w:r w:rsidRPr="007E2791">
        <w:rPr>
          <w:rFonts w:ascii="Arial Narrow" w:hAnsi="Arial Narrow"/>
          <w:b/>
          <w:sz w:val="22"/>
          <w:szCs w:val="22"/>
        </w:rPr>
        <w:t xml:space="preserve"> PM</w:t>
      </w:r>
    </w:p>
    <w:p w:rsidR="001A4687" w:rsidRPr="007E2791" w:rsidRDefault="001A4687" w:rsidP="00FA4844">
      <w:pPr>
        <w:rPr>
          <w:rFonts w:ascii="Arial Narrow" w:hAnsi="Arial Narrow"/>
          <w:b/>
          <w:sz w:val="22"/>
          <w:szCs w:val="22"/>
          <w:u w:val="single"/>
        </w:rPr>
      </w:pPr>
    </w:p>
    <w:p w:rsidR="00FA4844" w:rsidRPr="007E2791" w:rsidRDefault="00FA4844" w:rsidP="00FA4844">
      <w:pPr>
        <w:rPr>
          <w:rFonts w:ascii="Arial Narrow" w:hAnsi="Arial Narrow"/>
          <w:b/>
          <w:sz w:val="22"/>
          <w:szCs w:val="22"/>
        </w:rPr>
      </w:pPr>
      <w:r w:rsidRPr="007E2791">
        <w:rPr>
          <w:rFonts w:ascii="Arial Narrow" w:hAnsi="Arial Narrow"/>
          <w:b/>
          <w:sz w:val="22"/>
          <w:szCs w:val="22"/>
          <w:u w:val="single"/>
        </w:rPr>
        <w:t>AGENDA</w:t>
      </w:r>
      <w:r w:rsidR="00A001D1" w:rsidRPr="007E2791">
        <w:rPr>
          <w:rFonts w:ascii="Arial Narrow" w:hAnsi="Arial Narrow"/>
          <w:b/>
          <w:sz w:val="22"/>
          <w:szCs w:val="22"/>
        </w:rPr>
        <w:t xml:space="preserve">-Joint meeting with the Board of Finance </w:t>
      </w:r>
    </w:p>
    <w:p w:rsidR="00A001D1" w:rsidRPr="007E2791" w:rsidRDefault="00A001D1" w:rsidP="00A001D1">
      <w:pPr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</w:p>
    <w:p w:rsidR="00A001D1" w:rsidRPr="007E2791" w:rsidRDefault="00A001D1" w:rsidP="00A001D1">
      <w:p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ab/>
        <w:t xml:space="preserve">   Call to Order/ Roll Call</w:t>
      </w:r>
    </w:p>
    <w:p w:rsidR="00A001D1" w:rsidRPr="007E2791" w:rsidRDefault="00A001D1" w:rsidP="00A001D1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     Pledge of Allegiance</w:t>
      </w:r>
    </w:p>
    <w:p w:rsidR="007E2791" w:rsidRPr="007E2791" w:rsidRDefault="00A001D1" w:rsidP="007E2791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>     Public Comments</w:t>
      </w:r>
    </w:p>
    <w:p w:rsidR="00A001D1" w:rsidRPr="008E2387" w:rsidRDefault="008E2387" w:rsidP="008E2387">
      <w:pPr>
        <w:pStyle w:val="ListParagraph"/>
        <w:numPr>
          <w:ilvl w:val="0"/>
          <w:numId w:val="12"/>
        </w:num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Open.gov Update</w:t>
      </w:r>
    </w:p>
    <w:p w:rsidR="008E2387" w:rsidRPr="008E2387" w:rsidRDefault="008E2387" w:rsidP="008E2387">
      <w:pPr>
        <w:pStyle w:val="ListParagraph"/>
        <w:numPr>
          <w:ilvl w:val="0"/>
          <w:numId w:val="12"/>
        </w:num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Budget Preparation 2018-2019 – Revenue Assessment</w:t>
      </w:r>
    </w:p>
    <w:p w:rsidR="008E2387" w:rsidRPr="007E2791" w:rsidRDefault="008E2387" w:rsidP="008E2387">
      <w:pPr>
        <w:pStyle w:val="ListParagraph"/>
        <w:numPr>
          <w:ilvl w:val="0"/>
          <w:numId w:val="12"/>
        </w:num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Center for Emergency Services-Update, Financing</w:t>
      </w:r>
    </w:p>
    <w:p w:rsidR="00A001D1" w:rsidRPr="007E2791" w:rsidRDefault="00A001D1" w:rsidP="00A001D1">
      <w:p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                 Public Comments</w:t>
      </w:r>
    </w:p>
    <w:p w:rsidR="00A001D1" w:rsidRPr="007E2791" w:rsidRDefault="00A001D1" w:rsidP="00A001D1">
      <w:p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ab/>
        <w:t xml:space="preserve">   Adjournment</w:t>
      </w:r>
    </w:p>
    <w:p w:rsidR="00A001D1" w:rsidRDefault="00A001D1" w:rsidP="00A001D1">
      <w:p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ab/>
        <w:t xml:space="preserve">   Call to Order- </w:t>
      </w:r>
      <w:r w:rsidR="008E2387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Special </w:t>
      </w: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Board of Selectmen </w:t>
      </w:r>
    </w:p>
    <w:p w:rsidR="006A00FE" w:rsidRDefault="006A00FE" w:rsidP="006A00FE">
      <w:pPr>
        <w:pStyle w:val="ListParagraph"/>
        <w:numPr>
          <w:ilvl w:val="0"/>
          <w:numId w:val="13"/>
        </w:num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>Conveyance fee for Conservation Commission</w:t>
      </w:r>
    </w:p>
    <w:p w:rsidR="006A00FE" w:rsidRDefault="006A00FE" w:rsidP="006A00FE">
      <w:pPr>
        <w:pStyle w:val="ListParagraph"/>
        <w:numPr>
          <w:ilvl w:val="0"/>
          <w:numId w:val="13"/>
        </w:num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proofErr w:type="spellStart"/>
      <w:r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>Wintechog</w:t>
      </w:r>
      <w:proofErr w:type="spellEnd"/>
      <w:r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 Hill property-Feasibility Study and 501c3 process</w:t>
      </w:r>
    </w:p>
    <w:p w:rsidR="006A00FE" w:rsidRPr="007E2791" w:rsidRDefault="006A00FE" w:rsidP="006A00FE">
      <w:pPr>
        <w:pStyle w:val="ListParagraph"/>
        <w:numPr>
          <w:ilvl w:val="0"/>
          <w:numId w:val="13"/>
        </w:num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>Tax Refunds</w:t>
      </w:r>
    </w:p>
    <w:p w:rsidR="006A00FE" w:rsidRPr="007E2791" w:rsidRDefault="006A00FE" w:rsidP="006A00FE">
      <w:pPr>
        <w:pStyle w:val="ListParagraph"/>
        <w:numPr>
          <w:ilvl w:val="0"/>
          <w:numId w:val="13"/>
        </w:numPr>
        <w:spacing w:line="360" w:lineRule="auto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 USDA Loan Resolutions Affirmation</w:t>
      </w:r>
    </w:p>
    <w:p w:rsidR="00A001D1" w:rsidRPr="007E2791" w:rsidRDefault="00A001D1" w:rsidP="00A001D1">
      <w:pPr>
        <w:pStyle w:val="ListParagraph"/>
        <w:spacing w:line="360" w:lineRule="auto"/>
        <w:ind w:left="990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>Correspondence</w:t>
      </w:r>
    </w:p>
    <w:p w:rsidR="00A001D1" w:rsidRPr="007E2791" w:rsidRDefault="00A001D1" w:rsidP="00A001D1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        Minutes</w:t>
      </w:r>
    </w:p>
    <w:p w:rsidR="00A001D1" w:rsidRPr="007E2791" w:rsidRDefault="00A001D1" w:rsidP="00A001D1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        Public Comments and Questions</w:t>
      </w:r>
    </w:p>
    <w:p w:rsidR="00A001D1" w:rsidRDefault="00A001D1" w:rsidP="00A001D1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7E2791">
        <w:rPr>
          <w:rFonts w:ascii="Arial Narrow" w:eastAsia="Times New Roman" w:hAnsi="Arial Narrow" w:cs="Times New Roman"/>
          <w:b/>
          <w:color w:val="000000"/>
          <w:sz w:val="22"/>
          <w:szCs w:val="22"/>
        </w:rPr>
        <w:t xml:space="preserve">        Adjournment</w:t>
      </w:r>
    </w:p>
    <w:p w:rsidR="006A00FE" w:rsidRDefault="006A00FE" w:rsidP="00A001D1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</w:p>
    <w:p w:rsidR="006A00FE" w:rsidRPr="007E2791" w:rsidRDefault="006A00FE" w:rsidP="001F7045">
      <w:pPr>
        <w:rPr>
          <w:rFonts w:ascii="Arial Narrow" w:eastAsia="Times New Roman" w:hAnsi="Arial Narrow" w:cs="Times New Roman"/>
          <w:b/>
          <w:color w:val="000000"/>
          <w:sz w:val="22"/>
          <w:szCs w:val="22"/>
        </w:rPr>
      </w:pPr>
      <w:bookmarkStart w:id="0" w:name="_GoBack"/>
      <w:bookmarkEnd w:id="0"/>
    </w:p>
    <w:sectPr w:rsidR="006A00FE" w:rsidRPr="007E2791" w:rsidSect="009B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A5F"/>
    <w:multiLevelType w:val="hybridMultilevel"/>
    <w:tmpl w:val="4A6EEA3C"/>
    <w:lvl w:ilvl="0" w:tplc="65F86D2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" w15:restartNumberingAfterBreak="0">
    <w:nsid w:val="201D1DD0"/>
    <w:multiLevelType w:val="hybridMultilevel"/>
    <w:tmpl w:val="6A70EADC"/>
    <w:lvl w:ilvl="0" w:tplc="BA5274BA">
      <w:start w:val="1"/>
      <w:numFmt w:val="decimal"/>
      <w:lvlText w:val="%1."/>
      <w:lvlJc w:val="left"/>
      <w:pPr>
        <w:ind w:left="99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FC078F"/>
    <w:multiLevelType w:val="hybridMultilevel"/>
    <w:tmpl w:val="D5C46AF4"/>
    <w:lvl w:ilvl="0" w:tplc="AD7E64C2">
      <w:start w:val="1"/>
      <w:numFmt w:val="decimal"/>
      <w:lvlText w:val="%1."/>
      <w:lvlJc w:val="left"/>
      <w:pPr>
        <w:ind w:left="99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27216"/>
    <w:multiLevelType w:val="hybridMultilevel"/>
    <w:tmpl w:val="8460C1DA"/>
    <w:lvl w:ilvl="0" w:tplc="05B8B9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EF45758"/>
    <w:multiLevelType w:val="hybridMultilevel"/>
    <w:tmpl w:val="64A68B9E"/>
    <w:lvl w:ilvl="0" w:tplc="C8F60C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144E8"/>
    <w:rsid w:val="00014EB2"/>
    <w:rsid w:val="00022BF2"/>
    <w:rsid w:val="00027109"/>
    <w:rsid w:val="0003780C"/>
    <w:rsid w:val="00037B27"/>
    <w:rsid w:val="000538EE"/>
    <w:rsid w:val="0005395D"/>
    <w:rsid w:val="00053A89"/>
    <w:rsid w:val="000556CB"/>
    <w:rsid w:val="00060E3F"/>
    <w:rsid w:val="00083A69"/>
    <w:rsid w:val="000931D2"/>
    <w:rsid w:val="00095295"/>
    <w:rsid w:val="00116143"/>
    <w:rsid w:val="001266A5"/>
    <w:rsid w:val="001267A7"/>
    <w:rsid w:val="0016660A"/>
    <w:rsid w:val="00167A03"/>
    <w:rsid w:val="00176E7E"/>
    <w:rsid w:val="001836CB"/>
    <w:rsid w:val="00195A73"/>
    <w:rsid w:val="00197B1D"/>
    <w:rsid w:val="001A4687"/>
    <w:rsid w:val="001B0A2F"/>
    <w:rsid w:val="001B75C4"/>
    <w:rsid w:val="001C3EDA"/>
    <w:rsid w:val="001D5144"/>
    <w:rsid w:val="001D6DC8"/>
    <w:rsid w:val="001F20EF"/>
    <w:rsid w:val="001F7045"/>
    <w:rsid w:val="00213571"/>
    <w:rsid w:val="00215A12"/>
    <w:rsid w:val="002207CE"/>
    <w:rsid w:val="00225079"/>
    <w:rsid w:val="0023207A"/>
    <w:rsid w:val="00232F0E"/>
    <w:rsid w:val="00236BB5"/>
    <w:rsid w:val="002416D5"/>
    <w:rsid w:val="002436D9"/>
    <w:rsid w:val="00250D6A"/>
    <w:rsid w:val="00284696"/>
    <w:rsid w:val="0028654E"/>
    <w:rsid w:val="002A3644"/>
    <w:rsid w:val="002A4F21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716C4"/>
    <w:rsid w:val="00384B54"/>
    <w:rsid w:val="003A0D18"/>
    <w:rsid w:val="003A2CA5"/>
    <w:rsid w:val="003B049E"/>
    <w:rsid w:val="003B23B2"/>
    <w:rsid w:val="003B7829"/>
    <w:rsid w:val="003E0902"/>
    <w:rsid w:val="003F615B"/>
    <w:rsid w:val="004020B2"/>
    <w:rsid w:val="00403416"/>
    <w:rsid w:val="00405254"/>
    <w:rsid w:val="00405934"/>
    <w:rsid w:val="00426864"/>
    <w:rsid w:val="00432DB9"/>
    <w:rsid w:val="00456E94"/>
    <w:rsid w:val="00460E6B"/>
    <w:rsid w:val="004A16F2"/>
    <w:rsid w:val="004A642B"/>
    <w:rsid w:val="004B4849"/>
    <w:rsid w:val="004C38B2"/>
    <w:rsid w:val="004D0323"/>
    <w:rsid w:val="004D45A5"/>
    <w:rsid w:val="004D4CBC"/>
    <w:rsid w:val="004D673E"/>
    <w:rsid w:val="004F1587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81710"/>
    <w:rsid w:val="00591A9B"/>
    <w:rsid w:val="005A1F2A"/>
    <w:rsid w:val="005A735C"/>
    <w:rsid w:val="005B6F8E"/>
    <w:rsid w:val="005C2D95"/>
    <w:rsid w:val="005D23D6"/>
    <w:rsid w:val="005D4325"/>
    <w:rsid w:val="005D44B4"/>
    <w:rsid w:val="005F4F4F"/>
    <w:rsid w:val="005F7852"/>
    <w:rsid w:val="00623D28"/>
    <w:rsid w:val="00625A7D"/>
    <w:rsid w:val="00650248"/>
    <w:rsid w:val="006743BC"/>
    <w:rsid w:val="006A00FE"/>
    <w:rsid w:val="006B60DE"/>
    <w:rsid w:val="006B7E46"/>
    <w:rsid w:val="006C5EBF"/>
    <w:rsid w:val="006D0F5C"/>
    <w:rsid w:val="006D5489"/>
    <w:rsid w:val="006D5E01"/>
    <w:rsid w:val="006E1C4C"/>
    <w:rsid w:val="006E51CB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90E33"/>
    <w:rsid w:val="007964BE"/>
    <w:rsid w:val="007D4A9A"/>
    <w:rsid w:val="007E2791"/>
    <w:rsid w:val="007F38EB"/>
    <w:rsid w:val="007F7650"/>
    <w:rsid w:val="00800DAF"/>
    <w:rsid w:val="0080593C"/>
    <w:rsid w:val="0082662D"/>
    <w:rsid w:val="00832D86"/>
    <w:rsid w:val="00837E33"/>
    <w:rsid w:val="00844B12"/>
    <w:rsid w:val="00845FF8"/>
    <w:rsid w:val="0085493A"/>
    <w:rsid w:val="00864FD0"/>
    <w:rsid w:val="00877ED5"/>
    <w:rsid w:val="00892633"/>
    <w:rsid w:val="00896166"/>
    <w:rsid w:val="008B1C40"/>
    <w:rsid w:val="008B3962"/>
    <w:rsid w:val="008B5737"/>
    <w:rsid w:val="008C0DB8"/>
    <w:rsid w:val="008C32E6"/>
    <w:rsid w:val="008C3F75"/>
    <w:rsid w:val="008D3124"/>
    <w:rsid w:val="008E2387"/>
    <w:rsid w:val="008E72E9"/>
    <w:rsid w:val="008E7D6C"/>
    <w:rsid w:val="008F2600"/>
    <w:rsid w:val="008F2FC0"/>
    <w:rsid w:val="008F62AF"/>
    <w:rsid w:val="009047E2"/>
    <w:rsid w:val="00912154"/>
    <w:rsid w:val="009126F7"/>
    <w:rsid w:val="00916115"/>
    <w:rsid w:val="00927864"/>
    <w:rsid w:val="00946DCC"/>
    <w:rsid w:val="009543F0"/>
    <w:rsid w:val="009574E9"/>
    <w:rsid w:val="0097778D"/>
    <w:rsid w:val="009936A2"/>
    <w:rsid w:val="00993D7E"/>
    <w:rsid w:val="009A38EC"/>
    <w:rsid w:val="009B4315"/>
    <w:rsid w:val="009B7471"/>
    <w:rsid w:val="009C084D"/>
    <w:rsid w:val="009C4030"/>
    <w:rsid w:val="009D6F11"/>
    <w:rsid w:val="009E64CC"/>
    <w:rsid w:val="00A001D1"/>
    <w:rsid w:val="00A0645D"/>
    <w:rsid w:val="00A24508"/>
    <w:rsid w:val="00A255F8"/>
    <w:rsid w:val="00A25F5C"/>
    <w:rsid w:val="00A30704"/>
    <w:rsid w:val="00A34E1A"/>
    <w:rsid w:val="00A35B41"/>
    <w:rsid w:val="00A4094A"/>
    <w:rsid w:val="00A42B87"/>
    <w:rsid w:val="00A64E17"/>
    <w:rsid w:val="00A85CB0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30243"/>
    <w:rsid w:val="00B40CAB"/>
    <w:rsid w:val="00B472C8"/>
    <w:rsid w:val="00B554CA"/>
    <w:rsid w:val="00B574E3"/>
    <w:rsid w:val="00B579E2"/>
    <w:rsid w:val="00B64782"/>
    <w:rsid w:val="00B67310"/>
    <w:rsid w:val="00B8085E"/>
    <w:rsid w:val="00B83E84"/>
    <w:rsid w:val="00BA0A90"/>
    <w:rsid w:val="00BF60A8"/>
    <w:rsid w:val="00C07AA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26B4"/>
    <w:rsid w:val="00CC4819"/>
    <w:rsid w:val="00CC6F6E"/>
    <w:rsid w:val="00CD22D3"/>
    <w:rsid w:val="00CD309A"/>
    <w:rsid w:val="00CD3C47"/>
    <w:rsid w:val="00D10118"/>
    <w:rsid w:val="00D17249"/>
    <w:rsid w:val="00D211BC"/>
    <w:rsid w:val="00D27804"/>
    <w:rsid w:val="00D36D59"/>
    <w:rsid w:val="00D47173"/>
    <w:rsid w:val="00D479EF"/>
    <w:rsid w:val="00D5117C"/>
    <w:rsid w:val="00D62462"/>
    <w:rsid w:val="00D62D58"/>
    <w:rsid w:val="00D72615"/>
    <w:rsid w:val="00D75FAC"/>
    <w:rsid w:val="00D76A7D"/>
    <w:rsid w:val="00D86481"/>
    <w:rsid w:val="00DB1050"/>
    <w:rsid w:val="00DB1E9C"/>
    <w:rsid w:val="00DC15F6"/>
    <w:rsid w:val="00DF71BB"/>
    <w:rsid w:val="00DF7D1E"/>
    <w:rsid w:val="00E16356"/>
    <w:rsid w:val="00E21C0F"/>
    <w:rsid w:val="00E352EF"/>
    <w:rsid w:val="00E4266A"/>
    <w:rsid w:val="00E67BDC"/>
    <w:rsid w:val="00E80760"/>
    <w:rsid w:val="00E81DB0"/>
    <w:rsid w:val="00E859D5"/>
    <w:rsid w:val="00E8653C"/>
    <w:rsid w:val="00E9132D"/>
    <w:rsid w:val="00E93FE7"/>
    <w:rsid w:val="00EA1B60"/>
    <w:rsid w:val="00EA43CE"/>
    <w:rsid w:val="00EC44B1"/>
    <w:rsid w:val="00EC67C7"/>
    <w:rsid w:val="00ED5B36"/>
    <w:rsid w:val="00EE129C"/>
    <w:rsid w:val="00EE1B59"/>
    <w:rsid w:val="00EF0690"/>
    <w:rsid w:val="00EF2CFE"/>
    <w:rsid w:val="00EF6495"/>
    <w:rsid w:val="00EF7854"/>
    <w:rsid w:val="00EF7C9E"/>
    <w:rsid w:val="00F012B4"/>
    <w:rsid w:val="00F117AC"/>
    <w:rsid w:val="00F12944"/>
    <w:rsid w:val="00F20676"/>
    <w:rsid w:val="00F37AAF"/>
    <w:rsid w:val="00F438EB"/>
    <w:rsid w:val="00F55D64"/>
    <w:rsid w:val="00F61332"/>
    <w:rsid w:val="00F75D74"/>
    <w:rsid w:val="00F93C4E"/>
    <w:rsid w:val="00FA4844"/>
    <w:rsid w:val="00FB00DC"/>
    <w:rsid w:val="00FB363D"/>
    <w:rsid w:val="00FC3397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25</cp:revision>
  <cp:lastPrinted>2018-02-13T15:23:00Z</cp:lastPrinted>
  <dcterms:created xsi:type="dcterms:W3CDTF">2017-12-29T13:17:00Z</dcterms:created>
  <dcterms:modified xsi:type="dcterms:W3CDTF">2018-02-13T19:48:00Z</dcterms:modified>
</cp:coreProperties>
</file>