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81" w:rsidRPr="002207CE" w:rsidRDefault="00E53B81" w:rsidP="00E53B81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6472F89F" wp14:editId="29B8DBA2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E53B81" w:rsidRPr="002207CE" w:rsidRDefault="00E53B81" w:rsidP="00E53B81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2207CE">
        <w:rPr>
          <w:rFonts w:asciiTheme="majorHAnsi" w:hAnsiTheme="majorHAnsi"/>
          <w:b/>
          <w:sz w:val="26"/>
          <w:szCs w:val="26"/>
        </w:rPr>
        <w:t xml:space="preserve">Board of Selectmen </w:t>
      </w:r>
      <w:r>
        <w:rPr>
          <w:rFonts w:asciiTheme="majorHAnsi" w:hAnsiTheme="majorHAnsi"/>
          <w:b/>
          <w:sz w:val="26"/>
          <w:szCs w:val="26"/>
        </w:rPr>
        <w:t xml:space="preserve">Special </w:t>
      </w:r>
      <w:r w:rsidRPr="002207CE">
        <w:rPr>
          <w:rFonts w:asciiTheme="majorHAnsi" w:hAnsiTheme="majorHAnsi"/>
          <w:b/>
          <w:sz w:val="26"/>
          <w:szCs w:val="26"/>
        </w:rPr>
        <w:t>Meeting</w:t>
      </w:r>
    </w:p>
    <w:p w:rsidR="00E53B81" w:rsidRPr="002207CE" w:rsidRDefault="00E53B81" w:rsidP="00E53B81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   Wheeler Media Center</w:t>
      </w:r>
    </w:p>
    <w:p w:rsidR="00E53B81" w:rsidRPr="002207CE" w:rsidRDefault="00E53B81" w:rsidP="00E53B81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</w:t>
      </w:r>
      <w:r>
        <w:rPr>
          <w:rFonts w:asciiTheme="majorHAnsi" w:hAnsiTheme="majorHAnsi"/>
          <w:b/>
          <w:sz w:val="26"/>
          <w:szCs w:val="26"/>
        </w:rPr>
        <w:t xml:space="preserve">   December 18, 2017</w:t>
      </w:r>
    </w:p>
    <w:p w:rsidR="00E53B81" w:rsidRPr="00E53B81" w:rsidRDefault="00E53B81" w:rsidP="00E53B81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</w:t>
      </w:r>
      <w:r w:rsidRPr="00E53B81">
        <w:rPr>
          <w:rFonts w:asciiTheme="majorHAnsi" w:hAnsiTheme="majorHAnsi"/>
          <w:b/>
          <w:sz w:val="26"/>
          <w:szCs w:val="26"/>
        </w:rPr>
        <w:t>8:15 PM</w:t>
      </w:r>
    </w:p>
    <w:p w:rsidR="00E53B81" w:rsidRDefault="00E53B81" w:rsidP="00E53B81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53B81" w:rsidRDefault="00E53B81" w:rsidP="00E53B81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53B81" w:rsidRDefault="00E53B81" w:rsidP="00E53B81">
      <w:pPr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</w:p>
    <w:p w:rsidR="00E53B81" w:rsidRDefault="00E53B81" w:rsidP="00E53B81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53B81" w:rsidRPr="002207CE" w:rsidRDefault="00E53B81" w:rsidP="00E53B81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1.    Call to Order/ Roll Call</w:t>
      </w:r>
    </w:p>
    <w:p w:rsidR="00E53B81" w:rsidRDefault="00E53B81" w:rsidP="00E53B81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Review of Referendum Results</w:t>
      </w:r>
    </w:p>
    <w:p w:rsidR="00E53B81" w:rsidRDefault="00E53B81" w:rsidP="00E53B81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    Discussion and Possible Setting of FY 17/18 Mil Rate</w:t>
      </w:r>
    </w:p>
    <w:p w:rsidR="00426CBB" w:rsidRDefault="00E53B81" w:rsidP="00E53B81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4.    </w:t>
      </w:r>
      <w:r w:rsidR="00426CB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Appoint Carl Johnson to the Water Pollution Control Authority</w:t>
      </w:r>
    </w:p>
    <w:p w:rsidR="00E53B81" w:rsidRPr="002207CE" w:rsidRDefault="00426CBB" w:rsidP="00E53B81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5.    </w:t>
      </w:r>
      <w:bookmarkStart w:id="0" w:name="_GoBack"/>
      <w:bookmarkEnd w:id="0"/>
      <w:r w:rsidR="00E53B81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</w:p>
    <w:p w:rsidR="00E53B81" w:rsidRPr="002207CE" w:rsidRDefault="00E53B81" w:rsidP="00E53B81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E53B81" w:rsidRDefault="00E53B81" w:rsidP="00E53B81"/>
    <w:p w:rsidR="00E53B81" w:rsidRPr="00FA4844" w:rsidRDefault="00E53B81" w:rsidP="00E53B81"/>
    <w:p w:rsidR="00E53B81" w:rsidRDefault="00E53B81" w:rsidP="00E53B81"/>
    <w:p w:rsidR="0054744F" w:rsidRDefault="0054744F"/>
    <w:sectPr w:rsidR="0054744F" w:rsidSect="00525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1992">
      <w:r>
        <w:separator/>
      </w:r>
    </w:p>
  </w:endnote>
  <w:endnote w:type="continuationSeparator" w:id="0">
    <w:p w:rsidR="00000000" w:rsidRDefault="0004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0419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0419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041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1992">
      <w:r>
        <w:separator/>
      </w:r>
    </w:p>
  </w:footnote>
  <w:footnote w:type="continuationSeparator" w:id="0">
    <w:p w:rsidR="00000000" w:rsidRDefault="0004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0419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0419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041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1"/>
    <w:rsid w:val="00041992"/>
    <w:rsid w:val="00146520"/>
    <w:rsid w:val="00350037"/>
    <w:rsid w:val="00426CBB"/>
    <w:rsid w:val="0054744F"/>
    <w:rsid w:val="00E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4C095-11E9-4B15-9F76-87114600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B81"/>
  </w:style>
  <w:style w:type="paragraph" w:styleId="Footer">
    <w:name w:val="footer"/>
    <w:basedOn w:val="Normal"/>
    <w:link w:val="FooterChar"/>
    <w:uiPriority w:val="99"/>
    <w:unhideWhenUsed/>
    <w:rsid w:val="00E53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2</cp:revision>
  <cp:lastPrinted>2017-12-15T19:53:00Z</cp:lastPrinted>
  <dcterms:created xsi:type="dcterms:W3CDTF">2017-12-13T15:53:00Z</dcterms:created>
  <dcterms:modified xsi:type="dcterms:W3CDTF">2017-12-15T19:53:00Z</dcterms:modified>
</cp:coreProperties>
</file>